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绍兴市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生态环境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局</w:t>
      </w:r>
      <w:bookmarkStart w:id="0" w:name="_GoBack"/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编外用工报名登记表</w:t>
      </w:r>
    </w:p>
    <w:bookmarkEnd w:id="0"/>
    <w:tbl>
      <w:tblPr>
        <w:tblStyle w:val="6"/>
        <w:tblW w:w="8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99"/>
        <w:gridCol w:w="2381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3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（专业及毕业时间）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加入时间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8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主要工作简历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（从大、中专院校学习时填起）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017D"/>
    <w:rsid w:val="008E750D"/>
    <w:rsid w:val="06B3017D"/>
    <w:rsid w:val="0BC52F73"/>
    <w:rsid w:val="0FC53482"/>
    <w:rsid w:val="11437EFE"/>
    <w:rsid w:val="173D7AFA"/>
    <w:rsid w:val="267C4F5D"/>
    <w:rsid w:val="27B90FB8"/>
    <w:rsid w:val="28D30AAD"/>
    <w:rsid w:val="2E683BDD"/>
    <w:rsid w:val="339223F9"/>
    <w:rsid w:val="40C23B62"/>
    <w:rsid w:val="42DD1386"/>
    <w:rsid w:val="459C740D"/>
    <w:rsid w:val="45A031C8"/>
    <w:rsid w:val="48C0361A"/>
    <w:rsid w:val="59612048"/>
    <w:rsid w:val="618A3394"/>
    <w:rsid w:val="667E49E6"/>
    <w:rsid w:val="6B0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2019-10-12T09:14:00Z</dcterms:created>
  <dc:creator>韩月</dc:creator>
  <cp:lastModifiedBy>朱婷</cp:lastModifiedBy>
  <dcterms:modified xsi:type="dcterms:W3CDTF">2020-08-28T06:18:22Z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