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C" w:rsidRDefault="006C0A2C" w:rsidP="006C0A2C">
      <w:pPr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6C0A2C" w:rsidRDefault="006C0A2C" w:rsidP="006C0A2C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选 调 人 员 报 名 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878"/>
      </w:tblGrid>
      <w:tr w:rsidR="006C0A2C" w:rsidTr="002453A2">
        <w:trPr>
          <w:trHeight w:val="679"/>
          <w:jc w:val="center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照片</w:t>
            </w:r>
          </w:p>
        </w:tc>
      </w:tr>
      <w:tr w:rsidR="006C0A2C" w:rsidTr="002453A2">
        <w:trPr>
          <w:trHeight w:val="638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218" w:type="dxa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567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入党</w:t>
            </w:r>
          </w:p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218" w:type="dxa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741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5776" w:type="dxa"/>
            <w:gridSpan w:val="9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78" w:type="dxa"/>
            <w:vMerge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20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毕业院校</w:t>
            </w:r>
          </w:p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trHeight w:val="550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现工作单</w:t>
            </w:r>
          </w:p>
          <w:p w:rsidR="006C0A2C" w:rsidRDefault="006C0A2C" w:rsidP="002453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trHeight w:val="776"/>
          <w:jc w:val="center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cantSplit/>
          <w:trHeight w:val="6159"/>
          <w:jc w:val="center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6C0A2C" w:rsidRDefault="006C0A2C" w:rsidP="002453A2">
            <w:pPr>
              <w:spacing w:line="320" w:lineRule="exact"/>
              <w:ind w:leftChars="54"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学习和工作简历</w:t>
            </w:r>
          </w:p>
        </w:tc>
        <w:tc>
          <w:tcPr>
            <w:tcW w:w="8505" w:type="dxa"/>
            <w:gridSpan w:val="11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trHeight w:val="3212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lastRenderedPageBreak/>
              <w:t>近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三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年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考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核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情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况</w:t>
            </w:r>
          </w:p>
        </w:tc>
        <w:tc>
          <w:tcPr>
            <w:tcW w:w="8505" w:type="dxa"/>
            <w:gridSpan w:val="11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trHeight w:val="1371"/>
          <w:jc w:val="center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奖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惩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情</w:t>
            </w:r>
          </w:p>
          <w:p w:rsidR="006C0A2C" w:rsidRDefault="006C0A2C" w:rsidP="002453A2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况</w:t>
            </w:r>
          </w:p>
        </w:tc>
        <w:tc>
          <w:tcPr>
            <w:tcW w:w="8505" w:type="dxa"/>
            <w:gridSpan w:val="11"/>
            <w:tcBorders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主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要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家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庭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成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员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及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重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要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社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会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8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关</w:t>
            </w:r>
          </w:p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spacing w:val="-8"/>
                <w:kern w:val="0"/>
                <w:sz w:val="24"/>
                <w:szCs w:val="20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称谓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宋体" w:cs="Times New Roman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  <w:tr w:rsidR="006C0A2C" w:rsidTr="002453A2">
        <w:trPr>
          <w:trHeight w:val="639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A2C" w:rsidRDefault="006C0A2C" w:rsidP="002453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6C0A2C" w:rsidRPr="003C6067" w:rsidRDefault="006C0A2C" w:rsidP="006C0A2C">
      <w:pPr>
        <w:overflowPunct w:val="0"/>
        <w:adjustRightInd w:val="0"/>
        <w:snapToGrid w:val="0"/>
        <w:spacing w:line="560" w:lineRule="exact"/>
        <w:jc w:val="left"/>
        <w:rPr>
          <w:rFonts w:asciiTheme="minorEastAsia" w:hAnsiTheme="minorEastAsia"/>
          <w:sz w:val="32"/>
          <w:szCs w:val="32"/>
        </w:rPr>
      </w:pPr>
      <w:r w:rsidRPr="003C6067">
        <w:rPr>
          <w:rFonts w:asciiTheme="minorEastAsia" w:hAnsiTheme="minorEastAsia" w:hint="eastAsia"/>
          <w:sz w:val="28"/>
          <w:szCs w:val="32"/>
        </w:rPr>
        <w:t>备注：《报名表》文件名称统一为：“选调人员报名表+姓名”，如“选调人员报名表（张三）”</w:t>
      </w:r>
    </w:p>
    <w:p w:rsidR="00C730A5" w:rsidRDefault="00C730A5"/>
    <w:sectPr w:rsidR="00C730A5" w:rsidSect="002D5B2A">
      <w:footerReference w:type="default" r:id="rId4"/>
      <w:pgSz w:w="11906" w:h="16838"/>
      <w:pgMar w:top="1587" w:right="1587" w:bottom="1587" w:left="1587" w:header="851" w:footer="136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E4" w:rsidRDefault="0095125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091DE4" w:rsidRDefault="0095125A"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C0A2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C0A2C"/>
    <w:rsid w:val="00002143"/>
    <w:rsid w:val="00011B8F"/>
    <w:rsid w:val="00035B6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87561"/>
    <w:rsid w:val="001A432F"/>
    <w:rsid w:val="001C7134"/>
    <w:rsid w:val="001D0C48"/>
    <w:rsid w:val="001F266F"/>
    <w:rsid w:val="00216315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4F3623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C0A2C"/>
    <w:rsid w:val="006D6B6B"/>
    <w:rsid w:val="00721190"/>
    <w:rsid w:val="007611DA"/>
    <w:rsid w:val="00770695"/>
    <w:rsid w:val="00775FAE"/>
    <w:rsid w:val="007A1D61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5125A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9273C"/>
    <w:rsid w:val="00AA3C1A"/>
    <w:rsid w:val="00AA6301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6F2F"/>
    <w:rsid w:val="00C9268A"/>
    <w:rsid w:val="00CA45E3"/>
    <w:rsid w:val="00CB4801"/>
    <w:rsid w:val="00CC75DD"/>
    <w:rsid w:val="00CD1B79"/>
    <w:rsid w:val="00CE23D7"/>
    <w:rsid w:val="00CF6760"/>
    <w:rsid w:val="00D11EB9"/>
    <w:rsid w:val="00D14D5D"/>
    <w:rsid w:val="00D44FF0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C86"/>
    <w:rsid w:val="00E87D74"/>
    <w:rsid w:val="00EB2D07"/>
    <w:rsid w:val="00EC07F0"/>
    <w:rsid w:val="00EF18CF"/>
    <w:rsid w:val="00EF1B8D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0A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158</Characters>
  <Application>Microsoft Office Word</Application>
  <DocSecurity>0</DocSecurity>
  <Lines>31</Lines>
  <Paragraphs>20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2020-11-24T07:35:00Z</dcterms:created>
  <dcterms:modified xsi:type="dcterms:W3CDTF">2020-11-24T07:35:00Z</dcterms:modified>
</cp:coreProperties>
</file>