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浙江滨海新区开发投资有限公司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劳务派遣制工作人员报名登记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widowControl/>
        <w:ind w:firstLine="240" w:firstLineChars="100"/>
        <w:rPr>
          <w:rFonts w:ascii="宋体" w:hAnsi="宋体" w:cs="宋体"/>
          <w:kern w:val="0"/>
          <w:sz w:val="24"/>
        </w:rPr>
      </w:pP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428"/>
        <w:gridCol w:w="1095"/>
        <w:gridCol w:w="777"/>
        <w:gridCol w:w="1200"/>
        <w:gridCol w:w="127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42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777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岁)</w:t>
            </w:r>
          </w:p>
        </w:tc>
        <w:tc>
          <w:tcPr>
            <w:tcW w:w="1272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777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08" w:right="-10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7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5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87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428" w:type="dxa"/>
            <w:vMerge w:val="continue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423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428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1872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423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文鼎CS中宋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2436" w:type="dxa"/>
            <w:gridSpan w:val="3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firstLine="240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资格证书情况</w:t>
            </w:r>
          </w:p>
        </w:tc>
        <w:tc>
          <w:tcPr>
            <w:tcW w:w="187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7"/>
                <w:tab w:val="left" w:pos="1995"/>
              </w:tabs>
              <w:adjustRightInd w:val="0"/>
              <w:snapToGrid w:val="0"/>
              <w:spacing w:line="228" w:lineRule="auto"/>
              <w:ind w:firstLine="228" w:firstLineChars="100"/>
              <w:jc w:val="both"/>
              <w:rPr>
                <w:rFonts w:hint="eastAsia" w:eastAsia="楷体_GB2312"/>
                <w:spacing w:val="-10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邮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6"/>
                <w:sz w:val="24"/>
                <w:lang w:eastAsia="zh-CN"/>
              </w:rPr>
              <w:t>箱</w:t>
            </w:r>
          </w:p>
        </w:tc>
        <w:tc>
          <w:tcPr>
            <w:tcW w:w="3423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4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户籍所在地及住址</w:t>
            </w:r>
          </w:p>
        </w:tc>
        <w:tc>
          <w:tcPr>
            <w:tcW w:w="307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  <w:tc>
          <w:tcPr>
            <w:tcW w:w="12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手机号码</w:t>
            </w:r>
          </w:p>
        </w:tc>
        <w:tc>
          <w:tcPr>
            <w:tcW w:w="215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36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3072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</w:tc>
        <w:tc>
          <w:tcPr>
            <w:tcW w:w="2151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5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9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  <w:p>
            <w:pPr>
              <w:spacing w:line="380" w:lineRule="exact"/>
              <w:rPr>
                <w:rFonts w:eastAsia="楷体_GB2312"/>
                <w:sz w:val="24"/>
              </w:rPr>
            </w:pPr>
          </w:p>
        </w:tc>
      </w:tr>
    </w:tbl>
    <w:p/>
    <w:tbl>
      <w:tblPr>
        <w:tblStyle w:val="3"/>
        <w:tblW w:w="8914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65"/>
        <w:gridCol w:w="1000"/>
        <w:gridCol w:w="1200"/>
        <w:gridCol w:w="1200"/>
        <w:gridCol w:w="4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right="108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178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178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pacing w:val="-18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736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01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6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违纪违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7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tabs>
                <w:tab w:val="left" w:pos="1995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7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ind w:firstLine="5040" w:firstLineChars="2100"/>
              <w:rPr>
                <w:rFonts w:eastAsia="楷体_GB2312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_GB2312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_GB2312"/>
          <w:color w:val="000000"/>
          <w:sz w:val="21"/>
          <w:szCs w:val="21"/>
          <w:lang w:eastAsia="zh-CN"/>
        </w:rPr>
        <w:t>注：</w:t>
      </w:r>
      <w:r>
        <w:rPr>
          <w:rFonts w:hint="eastAsia" w:ascii="仿宋" w:hAnsi="仿宋" w:eastAsia="仿宋" w:cs="仿宋_GB2312"/>
          <w:color w:val="000000"/>
          <w:sz w:val="21"/>
          <w:szCs w:val="21"/>
          <w:lang w:val="en-US" w:eastAsia="zh-CN"/>
        </w:rPr>
        <w:t>1、简历从大学起填写；2、家庭成员要求填写妻子（丈夫）、子女、父母。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A41B507-4648-4684-99AF-93507B98316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D3F37583-407C-4810-B20A-96307E6CD3B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8D4582A-2CFC-4594-956C-8BD7C0D33B9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328AF97-B710-4ED6-A37D-74C791B856A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436C5D04-8D93-4884-8821-0634836EA9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7C8C52E-3B5A-4FFC-8151-355E5C970BB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048CD3E5-ECF1-4446-9BA1-20FE5300E7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00E3"/>
    <w:rsid w:val="00B03D09"/>
    <w:rsid w:val="0124626D"/>
    <w:rsid w:val="03704635"/>
    <w:rsid w:val="06674045"/>
    <w:rsid w:val="06E600E3"/>
    <w:rsid w:val="073B0A10"/>
    <w:rsid w:val="075449B1"/>
    <w:rsid w:val="0C2232B0"/>
    <w:rsid w:val="0CF051D3"/>
    <w:rsid w:val="0E711482"/>
    <w:rsid w:val="16E10C7C"/>
    <w:rsid w:val="187C1B1B"/>
    <w:rsid w:val="18E155AF"/>
    <w:rsid w:val="1981449E"/>
    <w:rsid w:val="1B17292D"/>
    <w:rsid w:val="1C9740D5"/>
    <w:rsid w:val="1D1233D7"/>
    <w:rsid w:val="1DFF363E"/>
    <w:rsid w:val="1F737B09"/>
    <w:rsid w:val="203B73F5"/>
    <w:rsid w:val="207001F0"/>
    <w:rsid w:val="23441F9C"/>
    <w:rsid w:val="284B2E6B"/>
    <w:rsid w:val="2B2D646A"/>
    <w:rsid w:val="2D9C47F7"/>
    <w:rsid w:val="2E2B2E6C"/>
    <w:rsid w:val="2F475E9A"/>
    <w:rsid w:val="304940D8"/>
    <w:rsid w:val="31C63523"/>
    <w:rsid w:val="32BE77EA"/>
    <w:rsid w:val="336C63E8"/>
    <w:rsid w:val="33F3613F"/>
    <w:rsid w:val="370C2303"/>
    <w:rsid w:val="37677659"/>
    <w:rsid w:val="376B0E16"/>
    <w:rsid w:val="38E1183F"/>
    <w:rsid w:val="3CB34081"/>
    <w:rsid w:val="3CB45666"/>
    <w:rsid w:val="3F0459DB"/>
    <w:rsid w:val="3F1E4C0C"/>
    <w:rsid w:val="416534EC"/>
    <w:rsid w:val="48AD01F5"/>
    <w:rsid w:val="49253BB5"/>
    <w:rsid w:val="49777E24"/>
    <w:rsid w:val="4A194280"/>
    <w:rsid w:val="4A3428C1"/>
    <w:rsid w:val="4D6A1B71"/>
    <w:rsid w:val="4FDF70AD"/>
    <w:rsid w:val="510F3802"/>
    <w:rsid w:val="53AD0055"/>
    <w:rsid w:val="58B5096E"/>
    <w:rsid w:val="5B1757B3"/>
    <w:rsid w:val="5C761E49"/>
    <w:rsid w:val="5CC5551B"/>
    <w:rsid w:val="5D056D23"/>
    <w:rsid w:val="609E7B6F"/>
    <w:rsid w:val="61871746"/>
    <w:rsid w:val="6595321E"/>
    <w:rsid w:val="65D900A9"/>
    <w:rsid w:val="668247C7"/>
    <w:rsid w:val="6E7E7EED"/>
    <w:rsid w:val="6F84270C"/>
    <w:rsid w:val="713317BB"/>
    <w:rsid w:val="731A6C33"/>
    <w:rsid w:val="73632A3E"/>
    <w:rsid w:val="75C303E9"/>
    <w:rsid w:val="78DF5526"/>
    <w:rsid w:val="7A1255AD"/>
    <w:rsid w:val="7AE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2021-06-25T00:58:00Z</dcterms:created>
  <dc:creator>bh</dc:creator>
  <cp:lastModifiedBy>翔子</cp:lastModifiedBy>
  <cp:lastPrinted>2021-07-30T07:12:00Z</cp:lastPrinted>
  <dcterms:modified xsi:type="dcterms:W3CDTF">2021-11-12T02:01:35Z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0B0947B46764479FBC09E5061C9FF4CC</vt:lpwstr>
  </property>
</Properties>
</file>