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contextualSpacing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pStyle w:val="2"/>
        <w:spacing w:line="560" w:lineRule="exact"/>
        <w:ind w:left="0" w:leftChars="0" w:firstLine="0" w:firstLineChars="0"/>
        <w:contextualSpacing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contextualSpacing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绍兴市机动车检测机构准入开办简易流程图</w:t>
      </w:r>
    </w:p>
    <w:bookmarkEnd w:id="0"/>
    <w:tbl>
      <w:tblPr>
        <w:tblStyle w:val="5"/>
        <w:tblpPr w:leftFromText="180" w:rightFromText="180" w:vertAnchor="text" w:horzAnchor="page" w:tblpXSpec="center" w:tblpY="254"/>
        <w:tblOverlap w:val="never"/>
        <w:tblW w:w="9060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市场监管局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公安局 生态环境局 交通局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7" w:hRule="atLeast"/>
        </w:trPr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4227195</wp:posOffset>
                      </wp:positionV>
                      <wp:extent cx="0" cy="566420"/>
                      <wp:effectExtent l="48895" t="0" r="65405" b="5080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11730" y="4238625"/>
                                <a:ext cx="0" cy="566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8.15pt;margin-top:332.85pt;height:44.6pt;width:0pt;z-index:251675648;mso-width-relative:page;mso-height-relative:page;" filled="f" coordsize="21600,21600" o:gfxdata="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YSKbO2AAAAAsBAAAPAAAAAAAAAAEAIAAA&#10;ACIAAABkcnMvZG93bnJldi54bWxQSwECFAAUAAAACACHTuJAt8HXPQwCAADiAwAADgAAAAAAAAAB&#10;ACAAAAAnAQAAZHJzL2Uyb0RvYy54bWxQSwUGAAAAAAYABgBZAQAApQUAAAAA&#10;">
                      <v:path arrowok="t"/>
                      <v:fill on="f" focussize="0,0"/>
                      <v:stroke endarrow="open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1558925</wp:posOffset>
                      </wp:positionV>
                      <wp:extent cx="1130935" cy="781050"/>
                      <wp:effectExtent l="12700" t="0" r="18415" b="254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05585" y="2721610"/>
                                <a:ext cx="113093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楷体" w:hAnsi="楷体" w:eastAsia="楷体" w:cs="楷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  <w:szCs w:val="28"/>
                                    </w:rPr>
                                    <w:t>告知企业有关要求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85pt;margin-top:122.75pt;height:61.5pt;width:89.05pt;z-index:251662336;v-text-anchor:middle;mso-width-relative:page;mso-height-relative:page;" coordsize="21600,21600" o:gfxdata="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FSQI/ZAAAACgEAAA8AAAAAAAAAAQAgAAAA&#10;IgAAAGRycy9kb3ducmV2LnhtbFBLAQIUABQAAAAIAIdO4kCYO0mPfAIAAAIFAAAOAAAAAAAAAAEA&#10;IAAAACgBAABkcnMvZTJvRG9jLnhtbFBLBQYAAAAABgAGAFkBAAAWBgAAAAA=&#10;">
                      <v:path/>
                      <v:fill focussize="0,0"/>
                      <v:stroke weight="2pt" joinstyle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告知企业有关要求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386715</wp:posOffset>
                      </wp:positionV>
                      <wp:extent cx="1655445" cy="443230"/>
                      <wp:effectExtent l="12700" t="0" r="27305" b="203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91920" y="1979295"/>
                                <a:ext cx="1655445" cy="44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楷体" w:hAnsi="楷体" w:eastAsia="楷体" w:cs="楷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  <w:szCs w:val="28"/>
                                    </w:rPr>
                                    <w:t>注册登记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.55pt;margin-top:30.45pt;height:34.9pt;width:130.35pt;z-index:251658240;v-text-anchor:middle;mso-width-relative:page;mso-height-relative:page;" coordsize="21600,21600" o:gfxdata="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y9s0ctcAAAAJAQAADwAAAAAAAAABACAAAAAi&#10;AAAAZHJzL2Rvd25yZXYueG1sUEsBAhQAFAAAAAgAh07iQE0kffF9AgAAAgUAAA4AAAAAAAAAAQAg&#10;AAAAJgEAAGRycy9lMm9Eb2MueG1sUEsFBgAAAAAGAAYAWQEAABUGAAAAAA==&#10;">
                      <v:path/>
                      <v:fill focussize="0,0"/>
                      <v:stroke weight="2pt" joinstyle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注册登记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1937385</wp:posOffset>
                      </wp:positionV>
                      <wp:extent cx="541655" cy="0"/>
                      <wp:effectExtent l="0" t="48895" r="10795" b="65405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07080" y="2979420"/>
                                <a:ext cx="541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7.25pt;margin-top:152.55pt;height:0pt;width:42.65pt;z-index:251665408;mso-width-relative:page;mso-height-relative:page;" filled="f" coordsize="21600,21600" o:gfxdata="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T364jYAAAACwEAAA8AAAAAAAAAAQAgAAAA&#10;IgAAAGRycy9kb3ducmV2LnhtbFBLAQIUABQAAAAIAIdO4kCDYWrQCwIAAOADAAAOAAAAAAAAAAEA&#10;IAAAACcBAABkcnMvZTJvRG9jLnhtbFBLBQYAAAAABgAGAFkBAACkBQAAAAA=&#10;">
                      <v:path arrowok="t"/>
                      <v:fill on="f" focussize="0,0"/>
                      <v:stroke endarrow="open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848360</wp:posOffset>
                      </wp:positionV>
                      <wp:extent cx="1270" cy="338455"/>
                      <wp:effectExtent l="48260" t="0" r="64770" b="444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3470" y="2314575"/>
                                <a:ext cx="1270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D0D0D">
                                    <a:lumMod val="95000"/>
                                    <a:lumOff val="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1.7pt;margin-top:66.8pt;height:26.65pt;width:0.1pt;z-index:251659264;mso-width-relative:page;mso-height-relative:page;" filled="f" stroked="t" coordsize="21600,21600" o:gfxdata="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Nu0tLZAAAACwEAAA8AAAAAAAAAAQAgAAAAIgAAAGRycy9kb3ducmV2LnhtbFBLAQIUABQAAAAI&#10;AIdO4kCX79KGJQIAABsEAAAOAAAAAAAAAAEAIAAAACgBAABkcnMvZTJvRG9jLnhtbFBLBQYAAAAA&#10;BgAGAFkBAAC/BQAAAAA=&#10;">
                      <v:path arrowok="t"/>
                      <v:fill on="f" focussize="0,0"/>
                      <v:stroke color="#191919" endarrow="open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1192530</wp:posOffset>
                      </wp:positionV>
                      <wp:extent cx="9525" cy="370205"/>
                      <wp:effectExtent l="41910" t="0" r="62865" b="10795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82900" y="2564130"/>
                                <a:ext cx="9525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9.5pt;margin-top:93.9pt;height:29.15pt;width:0.75pt;z-index:251663360;mso-width-relative:page;mso-height-relative:page;" filled="f" coordsize="21600,21600" o:gfxdata="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qNBUbYAAAACwEAAA8AAAAAAAAAAQAgAAAAIgAA&#10;AGRycy9kb3ducmV2LnhtbFBLAQIUABQAAAAIAIdO4kDqaVpKCAIAAOMDAAAOAAAAAAAAAAEAIAAA&#10;ACcBAABkcnMvZTJvRG9jLnhtbFBLBQYAAAAABgAGAFkBAAChBQAAAAA=&#10;">
                      <v:path arrowok="t"/>
                      <v:fill on="f" focussize="0,0"/>
                      <v:stroke endarrow="open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1192530</wp:posOffset>
                      </wp:positionV>
                      <wp:extent cx="1206500" cy="127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65935" y="2523490"/>
                                <a:ext cx="12065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5.2pt;margin-top:93.9pt;height:0.1pt;width:95pt;z-index:251660288;mso-width-relative:page;mso-height-relative:page;" coordsize="21600,21600" o:gfxdata="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p+&#10;oBPVAAAACwEAAA8AAAAAAAAAAQAgAAAAIgAAAGRycy9kb3ducmV2LnhtbFBLAQIUABQAAAAIAIdO&#10;4kDSOOOP7QEAALcDAAAOAAAAAAAAAAEAIAAAACQBAABkcnMvZTJvRG9jLnhtbFBLBQYAAAAABgAG&#10;AFkBAACD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1198245</wp:posOffset>
                      </wp:positionV>
                      <wp:extent cx="4445" cy="360045"/>
                      <wp:effectExtent l="48260" t="0" r="61595" b="190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1793240" y="2569210"/>
                                <a:ext cx="4445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55.25pt;margin-top:94.35pt;height:28.35pt;width:0.35pt;z-index:251661312;mso-width-relative:page;mso-height-relative:page;" filled="f" coordsize="21600,21600" o:gfxdata="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+yfPt2AAAAAsBAAAPAAAAAAAA&#10;AAEAIAAAACIAAABkcnMvZG93bnJldi54bWxQSwECFAAUAAAACACHTuJAcC6bHhICAADtAwAADgAA&#10;AAAAAAABACAAAAAnAQAAZHJzL2Uyb0RvYy54bWxQSwUGAAAAAAYABgBZAQAAqwUAAAAA&#10;">
                      <v:path arrowok="t"/>
                      <v:fill on="f" focussize="0,0"/>
                      <v:stroke endarrow="open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1564005</wp:posOffset>
                      </wp:positionV>
                      <wp:extent cx="1147445" cy="768985"/>
                      <wp:effectExtent l="12700" t="0" r="20955" b="1841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94915" y="2729230"/>
                                <a:ext cx="1147445" cy="768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楷体" w:hAnsi="楷体" w:eastAsia="楷体" w:cs="楷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  <w:szCs w:val="28"/>
                                    </w:rPr>
                                    <w:t>启动开办联合评估审核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5pt;margin-top:123.15pt;height:60.55pt;width:90.35pt;z-index:251664384;v-text-anchor:middle;mso-width-relative:page;mso-height-relative:page;" coordsize="21600,21600" o:gfxdata="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yrYLTZAAAACwEAAA8AAAAAAAAAAQAgAAAA&#10;IgAAAGRycy9kb3ducmV2LnhtbFBLAQIUABQAAAAIAIdO4kCw4tOzfAIAAAIFAAAOAAAAAAAAAAEA&#10;IAAAACgBAABkcnMvZTJvRG9jLnhtbFBLBQYAAAAABgAGAFkBAAAWBgAAAAA=&#10;">
                      <v:path/>
                      <v:fill focussize="0,0"/>
                      <v:stroke weight="2pt" joinstyle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启动开办联合评估审核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164465</wp:posOffset>
                      </wp:positionV>
                      <wp:extent cx="612775" cy="1270"/>
                      <wp:effectExtent l="0" t="48260" r="15875" b="6477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047365" y="3719195"/>
                                <a:ext cx="6127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86.65pt;margin-top:12.95pt;height:0.1pt;width:48.25pt;z-index:251669504;mso-width-relative:page;mso-height-relative:page;" filled="f" coordsize="21600,21600" o:gfxdata="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TNY9NgAAAAJAQAADwAAAAAA&#10;AAABACAAAAAiAAAAZHJzL2Rvd25yZXYueG1sUEsBAhQAFAAAAAgAh07iQH3gLjwTAgAA7wMAAA4A&#10;AAAAAAAAAQAgAAAAJwEAAGRycy9lMm9Eb2MueG1sUEsFBgAAAAAGAAYAWQEAAKwFAAAAAA==&#10;">
                      <v:path arrowok="t"/>
                      <v:fill on="f" focussize="0,0"/>
                      <v:stroke endarrow="open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69850</wp:posOffset>
                      </wp:positionV>
                      <wp:extent cx="1635760" cy="517525"/>
                      <wp:effectExtent l="12700" t="0" r="27940" b="2159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80540" y="7472680"/>
                                <a:ext cx="163576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楷体" w:hAnsi="楷体" w:eastAsia="楷体" w:cs="楷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  <w:szCs w:val="28"/>
                                    </w:rPr>
                                    <w:t>颁发资质认定证书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.2pt;margin-top:5.5pt;height:40.75pt;width:128.8pt;z-index:251676672;v-text-anchor:middle;mso-width-relative:page;mso-height-relative:page;" coordsize="21600,21600" o:gfxdata="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dP7bLXAAAACAEAAA8AAAAAAAAAAQAgAAAAIgAA&#10;AGRycy9kb3ducmV2LnhtbFBLAQIUABQAAAAIAIdO4kBGrAloewIAAAQFAAAOAAAAAAAAAAEAIAAA&#10;ACYBAABkcnMvZTJvRG9jLnhtbFBLBQYAAAAABgAGAFkBAAATBgAAAAA=&#10;">
                      <v:path/>
                      <v:fill focussize="0,0"/>
                      <v:stroke weight="2pt" joinstyle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颁发资质认定证书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327025</wp:posOffset>
                      </wp:positionV>
                      <wp:extent cx="1895475" cy="744855"/>
                      <wp:effectExtent l="12700" t="0" r="15875" b="2349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17370" y="3458845"/>
                                <a:ext cx="1895475" cy="744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楷体" w:hAnsi="楷体" w:eastAsia="楷体" w:cs="楷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  <w:szCs w:val="28"/>
                                    </w:rPr>
                                    <w:t>启动资质认定现场评审和联网现场评审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pt;margin-top:25.75pt;height:58.65pt;width:149.25pt;z-index:251670528;v-text-anchor:middle;mso-width-relative:page;mso-height-relative:page;" coordsize="21600,21600" o:gfxdata="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J0V/61wAAAAkBAAAPAAAAAAAAAAEAIAAA&#10;ACIAAABkcnMvZG93bnJldi54bWxQSwECFAAUAAAACACHTuJAUuhPCX8CAAAEBQAADgAAAAAAAAAB&#10;ACAAAAAmAQAAZHJzL2Uyb0RvYy54bWxQSwUGAAAAAAYABgBZAQAAFwYAAAAA&#10;">
                      <v:path/>
                      <v:fill focussize="0,0"/>
                      <v:stroke weight="2pt" joinstyle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启动资质认定现场评审和联网现场评审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112395</wp:posOffset>
                      </wp:positionV>
                      <wp:extent cx="1139190" cy="3175"/>
                      <wp:effectExtent l="0" t="48895" r="3810" b="6223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132455" y="7221855"/>
                                <a:ext cx="113919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80.15pt;margin-top:8.85pt;height:0.25pt;width:89.7pt;z-index:251677696;mso-width-relative:page;mso-height-relative:page;" filled="f" coordsize="21600,21600" o:gfxdata="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JP61D2AAAAAkBAAAPAAAA&#10;AAAAAAEAIAAAACIAAABkcnMvZG93bnJldi54bWxQSwECFAAUAAAACACHTuJAwY7xURUCAADwAwAA&#10;DgAAAAAAAAABACAAAAAnAQAAZHJzL2Uyb0RvYy54bWxQSwUGAAAAAAYABgBZAQAArgUAAAAA&#10;">
                      <v:path arrowok="t"/>
                      <v:fill on="f" focussize="0,0"/>
                      <v:stroke endarrow="open"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widowControl/>
              <w:spacing w:line="560" w:lineRule="exact"/>
              <w:ind w:firstLine="3000" w:firstLineChars="100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3000" w:firstLineChars="100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通过</w:t>
            </w:r>
          </w:p>
        </w:tc>
        <w:tc>
          <w:tcPr>
            <w:tcW w:w="4530" w:type="dxa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283210</wp:posOffset>
                      </wp:positionV>
                      <wp:extent cx="1949450" cy="935990"/>
                      <wp:effectExtent l="12700" t="0" r="19050" b="2286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4365" y="2760345"/>
                                <a:ext cx="1949450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rPr>
                                      <w:rFonts w:ascii="楷体" w:hAnsi="楷体" w:eastAsia="楷体" w:cs="楷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  <w:szCs w:val="28"/>
                                    </w:rPr>
                                    <w:t>同步开展交通评估、周边环境评估、内部场地规范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.15pt;margin-top:22.3pt;height:73.7pt;width:153.5pt;z-index:251666432;v-text-anchor:middle;mso-width-relative:page;mso-height-relative:page;" coordsize="21600,21600" o:gfxdata="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0Fxt22AAAAAkBAAAPAAAAAAAAAAEAIAAA&#10;ACIAAABkcnMvZG93bnJldi54bWxQSwECFAAUAAAACACHTuJARCLOOH4CAAACBQAADgAAAAAAAAAB&#10;ACAAAAAnAQAAZHJzL2Uyb0RvYy54bWxQSwUGAAAAAAYABgBZAQAAFwYAAAAA&#10;">
                      <v:path/>
                      <v:fill focussize="0,0"/>
                      <v:stroke weight="2pt" joinstyle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400" w:lineRule="exact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同步开展交通评估、周边环境评估、内部场地规范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152400</wp:posOffset>
                      </wp:positionV>
                      <wp:extent cx="3810" cy="506095"/>
                      <wp:effectExtent l="45720" t="0" r="64770" b="825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5725" y="3268980"/>
                                <a:ext cx="3810" cy="506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5.1pt;margin-top:12pt;height:39.85pt;width:0.3pt;z-index:251667456;mso-width-relative:page;mso-height-relative:page;" filled="f" coordsize="21600,21600" o:gfxdata="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0J6n9YAAAAKAQAADwAAAAAAAAABACAAAAAi&#10;AAAAZHJzL2Rvd25yZXYueG1sUEsBAhQAFAAAAAgAh07iQDD8jTYMAgAA5QMAAA4AAAAAAAAAAQAg&#10;AAAAJQEAAGRycy9lMm9Eb2MueG1sUEsFBgAAAAAGAAYAWQEAAKMFAAAAAA==&#10;">
                      <v:path arrowok="t"/>
                      <v:fill on="f" focussize="0,0"/>
                      <v:stroke endarrow="open"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276860</wp:posOffset>
                      </wp:positionV>
                      <wp:extent cx="2540" cy="426720"/>
                      <wp:effectExtent l="48895" t="0" r="62865" b="11430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847080" y="3519805"/>
                                <a:ext cx="2540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71.35pt;margin-top:21.8pt;height:33.6pt;width:0.2pt;z-index:251673600;mso-width-relative:page;mso-height-relative:page;" filled="f" coordsize="21600,21600" o:gfxdata="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SXIx9gAAAAKAQAADwAA&#10;AAAAAAABACAAAAAiAAAAZHJzL2Rvd25yZXYueG1sUEsBAhQAFAAAAAgAh07iQA8DnFkWAgAA7wMA&#10;AA4AAAAAAAAAAQAgAAAAJwEAAGRycy9lMm9Eb2MueG1sUEsFBgAAAAAGAAYAWQEAAK8FAAAAAA==&#10;">
                      <v:path arrowok="t"/>
                      <v:fill on="f" focussize="0,0"/>
                      <v:stroke endarrow="open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302895</wp:posOffset>
                      </wp:positionV>
                      <wp:extent cx="635" cy="400685"/>
                      <wp:effectExtent l="48895" t="0" r="64770" b="18415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53585" y="3523615"/>
                                <a:ext cx="635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9.75pt;margin-top:23.85pt;height:31.55pt;width:0.05pt;z-index:251672576;mso-width-relative:page;mso-height-relative:page;" filled="f" coordsize="21600,21600" o:gfxdata="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89G041wAAAAoBAAAPAAAAAAAAAAEAIAAAACIA&#10;AABkcnMvZG93bnJldi54bWxQSwECFAAUAAAACACHTuJAPC/pAgoCAADkAwAADgAAAAAAAAABACAA&#10;AAAmAQAAZHJzL2Uyb0RvYy54bWxQSwUGAAAAAAYABgBZAQAAogUAAAAA&#10;">
                      <v:path arrowok="t"/>
                      <v:fill on="f" focussize="0,0"/>
                      <v:stroke endarrow="open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302895</wp:posOffset>
                      </wp:positionV>
                      <wp:extent cx="1416685" cy="4445"/>
                      <wp:effectExtent l="0" t="0" r="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5330" y="3540760"/>
                                <a:ext cx="141668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9.8pt;margin-top:23.85pt;height:0.35pt;width:111.55pt;z-index:251671552;mso-width-relative:page;mso-height-relative:page;" coordsize="21600,21600" o:gfxdata="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X0WiNcAAAAJAQAADwAAAAAAAAABACAAAAAiAAAAZHJzL2Rvd25yZXYueG1sUEsBAhQAFAAAAAgA&#10;h07iQL/JB2PtAQAAuQMAAA4AAAAAAAAAAQAgAAAAJgEAAGRycy9lMm9Eb2MueG1sUEsFBgAAAAAG&#10;AAYAWQEAAIU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通过</w:t>
            </w: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1905</wp:posOffset>
                      </wp:positionV>
                      <wp:extent cx="953135" cy="821690"/>
                      <wp:effectExtent l="12700" t="0" r="24765" b="2286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50205" y="3723640"/>
                                <a:ext cx="953135" cy="821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楷体" w:hAnsi="楷体" w:eastAsia="楷体" w:cs="楷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  <w:szCs w:val="28"/>
                                    </w:rPr>
                                    <w:t>告知企业审核结果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6.3pt;margin-top:0.15pt;height:64.7pt;width:75.05pt;z-index:251674624;v-text-anchor:middle;mso-width-relative:page;mso-height-relative:page;" coordsize="21600,21600" o:gfxdata="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Wse5LWAAAACAEAAA8AAAAAAAAAAQAgAAAA&#10;IgAAAGRycy9kb3ducmV2LnhtbFBLAQIUABQAAAAIAIdO4kDYb4Q/fwIAAAMFAAAOAAAAAAAAAAEA&#10;IAAAACUBAABkcnMvZTJvRG9jLnhtbFBLBQYAAAAABgAGAFkBAAAWBgAAAAA=&#10;">
                      <v:path/>
                      <v:fill focussize="0,0"/>
                      <v:stroke weight="2pt" joinstyle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告知企业审核结果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-7620</wp:posOffset>
                      </wp:positionV>
                      <wp:extent cx="986790" cy="831215"/>
                      <wp:effectExtent l="12700" t="0" r="29210" b="1333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3925" y="3540760"/>
                                <a:ext cx="986790" cy="83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楷体" w:hAnsi="楷体" w:eastAsia="楷体" w:cs="楷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  <w:szCs w:val="28"/>
                                    </w:rPr>
                                    <w:t>审核结果反馈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4pt;margin-top:-0.6pt;height:65.45pt;width:77.7pt;z-index:251668480;v-text-anchor:middle;mso-width-relative:page;mso-height-relative:page;" coordsize="21600,21600" o:gfxdata="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h1nKTXAAAACQEAAA8AAAAAAAAAAQAgAAAAIgAA&#10;AGRycy9kb3ducmV2LnhtbFBLAQIUABQAAAAIAIdO4kDyutnRewIAAAMFAAAOAAAAAAAAAAEAIAAA&#10;ACYBAABkcnMvZTJvRG9jLnhtbFBLBQYAAAAABgAGAFkBAAATBgAAAAA=&#10;">
                      <v:path/>
                      <v:fill focussize="0,0"/>
                      <v:stroke weight="2pt" joinstyle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审核结果反馈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640"/>
              <w:contextualSpacing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682625</wp:posOffset>
                      </wp:positionV>
                      <wp:extent cx="1993900" cy="981710"/>
                      <wp:effectExtent l="12700" t="0" r="12700" b="1524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65955" y="6890385"/>
                                <a:ext cx="1351915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  <w:szCs w:val="28"/>
                                    </w:rPr>
                                    <w:t>向省局申请系统备案、数据联网接入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4.35pt;margin-top:53.75pt;height:77.3pt;width:157pt;z-index:251678720;v-text-anchor:middle;mso-width-relative:page;mso-height-relative:page;" coordsize="21600,21600" o:gfxdata="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MYhfPdgAAAALAQAADwAAAAAAAAABACAA&#10;AAAiAAAAZHJzL2Rvd25yZXYueG1sUEsBAhQAFAAAAAgAh07iQC2Wo05/AgAABAUAAA4AAAAAAAAA&#10;AQAgAAAAJwEAAGRycy9lMm9Eb2MueG1sUEsFBgAAAAAGAAYAWQEAABgGAAAAAA==&#10;">
                      <v:path/>
                      <v:fill focussize="0,0"/>
                      <v:stroke weight="2pt" joinstyle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向省局申请系统备案、数据联网接入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contextualSpacing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3483"/>
    <w:rsid w:val="3C06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2021-02-07T08:45:00Z</dcterms:created>
  <dc:creator>Administrator</dc:creator>
  <cp:lastModifiedBy>Administrator</cp:lastModifiedBy>
  <dcterms:modified xsi:type="dcterms:W3CDTF">2021-02-07T08:46:13Z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