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cs="Times New Roman"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color w:val="000000"/>
          <w:sz w:val="44"/>
          <w:szCs w:val="44"/>
        </w:rPr>
        <w:t>交通建设工程转分包制度建设清单</w:t>
      </w:r>
    </w:p>
    <w:p>
      <w:pPr>
        <w:jc w:val="left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单位/项目名称：</w:t>
      </w:r>
    </w:p>
    <w:tbl>
      <w:tblPr>
        <w:tblStyle w:val="3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47"/>
        <w:gridCol w:w="3481"/>
        <w:gridCol w:w="2268"/>
        <w:gridCol w:w="311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7" w:type="dxa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7" w:type="dxa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481" w:type="dxa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已有制度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修订制度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新增制度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7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81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7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81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7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81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7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81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注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ascii="宋体" w:hAnsi="宋体" w:eastAsia="宋体" w:cs="宋体"/>
          <w:kern w:val="0"/>
          <w:sz w:val="24"/>
          <w:szCs w:val="24"/>
        </w:rPr>
        <w:t>此表由在建公路水运项目填报后由</w:t>
      </w:r>
      <w:r>
        <w:rPr>
          <w:rFonts w:hint="eastAsia" w:ascii="宋体" w:hAnsi="宋体" w:eastAsia="宋体" w:cs="宋体"/>
          <w:kern w:val="0"/>
          <w:sz w:val="24"/>
          <w:szCs w:val="24"/>
        </w:rPr>
        <w:t>各区、县（市）交通运输主管部门汇总后于8月25日前报送，</w:t>
      </w:r>
      <w:r>
        <w:rPr>
          <w:rFonts w:ascii="宋体" w:hAnsi="宋体" w:eastAsia="宋体" w:cs="宋体"/>
          <w:kern w:val="0"/>
          <w:sz w:val="24"/>
          <w:szCs w:val="24"/>
        </w:rPr>
        <w:t>此后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每季度末25日前报送一次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7272"/>
    <w:rsid w:val="000041C7"/>
    <w:rsid w:val="00012206"/>
    <w:rsid w:val="0002380C"/>
    <w:rsid w:val="00041009"/>
    <w:rsid w:val="00062FFB"/>
    <w:rsid w:val="000728F9"/>
    <w:rsid w:val="00080898"/>
    <w:rsid w:val="00091318"/>
    <w:rsid w:val="001B38CB"/>
    <w:rsid w:val="001D77C6"/>
    <w:rsid w:val="001F1A38"/>
    <w:rsid w:val="001F73BA"/>
    <w:rsid w:val="00215378"/>
    <w:rsid w:val="00226426"/>
    <w:rsid w:val="002513AB"/>
    <w:rsid w:val="00274CA1"/>
    <w:rsid w:val="002B4275"/>
    <w:rsid w:val="002C3667"/>
    <w:rsid w:val="002D5F17"/>
    <w:rsid w:val="00301784"/>
    <w:rsid w:val="0039423A"/>
    <w:rsid w:val="003C6DBF"/>
    <w:rsid w:val="00400F9A"/>
    <w:rsid w:val="00486826"/>
    <w:rsid w:val="004B1F73"/>
    <w:rsid w:val="004C15AE"/>
    <w:rsid w:val="004C296B"/>
    <w:rsid w:val="004C799E"/>
    <w:rsid w:val="00512FBF"/>
    <w:rsid w:val="005D4328"/>
    <w:rsid w:val="0060314E"/>
    <w:rsid w:val="00605DA2"/>
    <w:rsid w:val="00640F96"/>
    <w:rsid w:val="00653E7B"/>
    <w:rsid w:val="00665B0E"/>
    <w:rsid w:val="0068725F"/>
    <w:rsid w:val="006B30E6"/>
    <w:rsid w:val="007140AA"/>
    <w:rsid w:val="0077578E"/>
    <w:rsid w:val="00796935"/>
    <w:rsid w:val="007A350F"/>
    <w:rsid w:val="007A38F1"/>
    <w:rsid w:val="007E09CC"/>
    <w:rsid w:val="007E5EA5"/>
    <w:rsid w:val="0080558D"/>
    <w:rsid w:val="008425B2"/>
    <w:rsid w:val="008B2E87"/>
    <w:rsid w:val="008C1A4F"/>
    <w:rsid w:val="008D1A8A"/>
    <w:rsid w:val="008D283A"/>
    <w:rsid w:val="00912FB2"/>
    <w:rsid w:val="0096051C"/>
    <w:rsid w:val="00987C4F"/>
    <w:rsid w:val="0099355A"/>
    <w:rsid w:val="00994EF2"/>
    <w:rsid w:val="009E1DDF"/>
    <w:rsid w:val="00A00B9E"/>
    <w:rsid w:val="00A02D70"/>
    <w:rsid w:val="00A05F9E"/>
    <w:rsid w:val="00A1137A"/>
    <w:rsid w:val="00A241C2"/>
    <w:rsid w:val="00A47997"/>
    <w:rsid w:val="00A62C0E"/>
    <w:rsid w:val="00A66596"/>
    <w:rsid w:val="00A85016"/>
    <w:rsid w:val="00AD0444"/>
    <w:rsid w:val="00AE1F94"/>
    <w:rsid w:val="00B05DD6"/>
    <w:rsid w:val="00B57272"/>
    <w:rsid w:val="00B57BC7"/>
    <w:rsid w:val="00B80E68"/>
    <w:rsid w:val="00BE24E1"/>
    <w:rsid w:val="00BF718B"/>
    <w:rsid w:val="00C104E6"/>
    <w:rsid w:val="00C1643F"/>
    <w:rsid w:val="00C22CA2"/>
    <w:rsid w:val="00C45E37"/>
    <w:rsid w:val="00C865CB"/>
    <w:rsid w:val="00CB0C34"/>
    <w:rsid w:val="00CE0247"/>
    <w:rsid w:val="00D043EA"/>
    <w:rsid w:val="00D41110"/>
    <w:rsid w:val="00D45B12"/>
    <w:rsid w:val="00D620AB"/>
    <w:rsid w:val="00D928A7"/>
    <w:rsid w:val="00D975F3"/>
    <w:rsid w:val="00DA3307"/>
    <w:rsid w:val="00DE5A15"/>
    <w:rsid w:val="00E40E35"/>
    <w:rsid w:val="00E65FFA"/>
    <w:rsid w:val="00E703D3"/>
    <w:rsid w:val="00EE660C"/>
    <w:rsid w:val="00F25B9B"/>
    <w:rsid w:val="00F519DC"/>
    <w:rsid w:val="00F670B6"/>
    <w:rsid w:val="00F778BA"/>
    <w:rsid w:val="00FA5E4B"/>
    <w:rsid w:val="68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130</Characters>
  <Lines>1</Lines>
  <Paragraphs>1</Paragraphs>
  <TotalTime>1</TotalTime>
  <ScaleCrop>false</ScaleCrop>
  <LinksUpToDate>false</LinksUpToDate>
  <CharactersWithSpaces>151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2021-08-13T01:57:00Z</dcterms:created>
  <dc:creator>刘祎翌</dc:creator>
  <cp:lastModifiedBy>大杨</cp:lastModifiedBy>
  <dcterms:modified xsi:type="dcterms:W3CDTF">2021-08-17T00:14:04Z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