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cs="Times New Roman"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b/>
          <w:color w:val="000000"/>
          <w:sz w:val="44"/>
          <w:szCs w:val="44"/>
        </w:rPr>
        <w:t>宣贯培训台帐</w:t>
      </w:r>
    </w:p>
    <w:p>
      <w:pPr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单位/项目名称：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0"/>
        <w:gridCol w:w="2552"/>
        <w:gridCol w:w="26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宣贯培训内容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0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0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0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0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注</w:t>
      </w:r>
      <w:r>
        <w:rPr>
          <w:rFonts w:hint="eastAsia" w:ascii="宋体" w:hAnsi="宋体" w:eastAsia="宋体" w:cs="宋体"/>
          <w:kern w:val="0"/>
          <w:sz w:val="24"/>
          <w:szCs w:val="24"/>
        </w:rPr>
        <w:t>：各区、县（市）交通运输主管部门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在</w:t>
      </w:r>
      <w:r>
        <w:rPr>
          <w:rFonts w:ascii="宋体" w:hAnsi="宋体" w:eastAsia="宋体" w:cs="宋体"/>
          <w:kern w:val="0"/>
          <w:sz w:val="24"/>
          <w:szCs w:val="24"/>
        </w:rPr>
        <w:t>每季度末</w:t>
      </w:r>
      <w:r>
        <w:rPr>
          <w:rFonts w:hint="eastAsia" w:ascii="宋体" w:hAnsi="宋体" w:eastAsia="宋体" w:cs="宋体"/>
          <w:kern w:val="0"/>
          <w:sz w:val="24"/>
          <w:szCs w:val="24"/>
        </w:rPr>
        <w:t>25日前报送。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356"/>
    <w:rsid w:val="000041C7"/>
    <w:rsid w:val="00012206"/>
    <w:rsid w:val="0002380C"/>
    <w:rsid w:val="00041009"/>
    <w:rsid w:val="00062FFB"/>
    <w:rsid w:val="000728F9"/>
    <w:rsid w:val="00080898"/>
    <w:rsid w:val="00091318"/>
    <w:rsid w:val="001B38CB"/>
    <w:rsid w:val="001D77C6"/>
    <w:rsid w:val="001F1A38"/>
    <w:rsid w:val="001F73BA"/>
    <w:rsid w:val="00215378"/>
    <w:rsid w:val="00226426"/>
    <w:rsid w:val="002513AB"/>
    <w:rsid w:val="00274CA1"/>
    <w:rsid w:val="002B4275"/>
    <w:rsid w:val="002C3667"/>
    <w:rsid w:val="002D5F17"/>
    <w:rsid w:val="00301784"/>
    <w:rsid w:val="0039423A"/>
    <w:rsid w:val="003C6DBF"/>
    <w:rsid w:val="00400F9A"/>
    <w:rsid w:val="00486826"/>
    <w:rsid w:val="004B1F73"/>
    <w:rsid w:val="004C15AE"/>
    <w:rsid w:val="004C296B"/>
    <w:rsid w:val="004C799E"/>
    <w:rsid w:val="00512FBF"/>
    <w:rsid w:val="005D4328"/>
    <w:rsid w:val="0060314E"/>
    <w:rsid w:val="00605DA2"/>
    <w:rsid w:val="00640F96"/>
    <w:rsid w:val="00653E7B"/>
    <w:rsid w:val="00665B0E"/>
    <w:rsid w:val="0068725F"/>
    <w:rsid w:val="006B30E6"/>
    <w:rsid w:val="007140AA"/>
    <w:rsid w:val="0077578E"/>
    <w:rsid w:val="00796935"/>
    <w:rsid w:val="007A350F"/>
    <w:rsid w:val="007A38F1"/>
    <w:rsid w:val="007E09CC"/>
    <w:rsid w:val="007E5EA5"/>
    <w:rsid w:val="0080558D"/>
    <w:rsid w:val="008425B2"/>
    <w:rsid w:val="008B2E87"/>
    <w:rsid w:val="008C1A4F"/>
    <w:rsid w:val="008D1A8A"/>
    <w:rsid w:val="008D283A"/>
    <w:rsid w:val="00912FB2"/>
    <w:rsid w:val="0096051C"/>
    <w:rsid w:val="00987C4F"/>
    <w:rsid w:val="0099355A"/>
    <w:rsid w:val="00994EF2"/>
    <w:rsid w:val="009E1DDF"/>
    <w:rsid w:val="00A00B9E"/>
    <w:rsid w:val="00A02D70"/>
    <w:rsid w:val="00A05F9E"/>
    <w:rsid w:val="00A1137A"/>
    <w:rsid w:val="00A241C2"/>
    <w:rsid w:val="00A47997"/>
    <w:rsid w:val="00A62C0E"/>
    <w:rsid w:val="00A66596"/>
    <w:rsid w:val="00A85016"/>
    <w:rsid w:val="00AD0444"/>
    <w:rsid w:val="00AE1F94"/>
    <w:rsid w:val="00B05DD6"/>
    <w:rsid w:val="00B57BC7"/>
    <w:rsid w:val="00B80E68"/>
    <w:rsid w:val="00BE24E1"/>
    <w:rsid w:val="00BF718B"/>
    <w:rsid w:val="00C104E6"/>
    <w:rsid w:val="00C1643F"/>
    <w:rsid w:val="00C22CA2"/>
    <w:rsid w:val="00C45E37"/>
    <w:rsid w:val="00C865CB"/>
    <w:rsid w:val="00CB0C34"/>
    <w:rsid w:val="00CE0247"/>
    <w:rsid w:val="00D043EA"/>
    <w:rsid w:val="00D41110"/>
    <w:rsid w:val="00D45B12"/>
    <w:rsid w:val="00D620AB"/>
    <w:rsid w:val="00D64356"/>
    <w:rsid w:val="00D928A7"/>
    <w:rsid w:val="00D975F3"/>
    <w:rsid w:val="00DA3307"/>
    <w:rsid w:val="00DE5A15"/>
    <w:rsid w:val="00E40E35"/>
    <w:rsid w:val="00E65FFA"/>
    <w:rsid w:val="00E703D3"/>
    <w:rsid w:val="00EE660C"/>
    <w:rsid w:val="00F25B9B"/>
    <w:rsid w:val="00F519DC"/>
    <w:rsid w:val="00F670B6"/>
    <w:rsid w:val="00F778BA"/>
    <w:rsid w:val="00FA5E4B"/>
    <w:rsid w:val="303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TotalTime>0</TotalTime>
  <ScaleCrop>false</ScaleCrop>
  <LinksUpToDate>false</LinksUpToDate>
  <CharactersWithSpaces>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2021-08-13T01:57:00Z</dcterms:created>
  <dc:creator>刘祎翌</dc:creator>
  <cp:lastModifiedBy>大杨</cp:lastModifiedBy>
  <dcterms:modified xsi:type="dcterms:W3CDTF">2021-08-17T00:13:47Z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