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绍兴市“浙路通”综合巡查试点应用工作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专班组成人员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顺利完成2023年我市“浙路通”公路综合巡查试点应用工作，根据《省交通运输厅关于公布“浙路通”公路综合巡查试点应用单位名单的通知》和全省“浙路通”公路综合巡查试点应用会议精神，经研究，市局决定成立绍兴市“浙路通”公路综合巡查试点应用工作专班，负责抓好全市和市本级“浙路通”公路综合巡查试点应用工作。工作专班由局领导、局公路处、市交通执法队和市公运中心相关人员组成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长：赵  梅  市交通运输局党委委员、总工程师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副组长：朱伟波  市交通运输局党委委员、执法队队长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员：芦  杰  市交通运输局公路处处长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黄文华  市交通执法队副队长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何伟南  市公运中心副书记、副主任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陈海峰  市公运中心副主任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章成启  市交通执法队执法一大队大队长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辉  市交通执法队执法七大队大队长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马燕华  市公运中心公路养护科科长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朱鹏钧  市公运中心农村公路科科长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050C"/>
    <w:rsid w:val="0AC81209"/>
    <w:rsid w:val="3958792B"/>
    <w:rsid w:val="3C805BBF"/>
    <w:rsid w:val="3CD16A0A"/>
    <w:rsid w:val="3DB7561E"/>
    <w:rsid w:val="5662050C"/>
    <w:rsid w:val="5BFE09B3"/>
    <w:rsid w:val="7D4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2023-11-23T07:32:00Z</dcterms:created>
  <dc:creator>交通运输行政执法队公文收发</dc:creator>
  <cp:lastModifiedBy>交通运输行政执法队公文收发</cp:lastModifiedBy>
  <dcterms:modified xsi:type="dcterms:W3CDTF">2023-11-23T07:33:07Z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