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绍兴市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军队离休退休干部休养所</w:t>
      </w:r>
      <w:r>
        <w:rPr>
          <w:rFonts w:hint="eastAsia" w:ascii="方正小标宋简体" w:eastAsia="方正小标宋简体"/>
          <w:sz w:val="44"/>
          <w:szCs w:val="44"/>
        </w:rPr>
        <w:t>公开招聘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编外用工</w:t>
      </w:r>
      <w:r>
        <w:rPr>
          <w:rFonts w:hint="eastAsia" w:ascii="方正小标宋简体" w:eastAsia="方正小标宋简体"/>
          <w:sz w:val="44"/>
          <w:szCs w:val="44"/>
        </w:rPr>
        <w:t>人员的公告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绍兴市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军队离休退休干部休养所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系绍兴市退役军人事务局下属事业单位，因工作需要，现向社会公开招聘编外用工人员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名，具体招聘事项如下：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拥护中国共产党领导，具有良好的政治素质，责任心强，服从管理，听从指挥，遵纪守法。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年龄在40周岁以下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日之后出生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，大专及以上学历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性别不限，专业不限，有一定文字功底，能熟练操作office办公软件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身体健康，服务意识强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，有责任心，具备吃苦耐劳的精神，能服从工作安排。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 同等条件下，中共党员或退役军人优先录用。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二、用工性质及相关待遇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所招人员为市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军队离休退休干部休养所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编外用工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劳务派遣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，薪资待遇按市级机关事业单位编外用工相关规定执行（含缴纳五险一金）。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三、招聘流程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报名时间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日（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双休日除外）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报名方式：报名日期内的工作日上午8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12：00，下午14：00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17：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至绍兴市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越城区胜利西路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260号309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室现场报名。报名时需携带报名表、本人身份证、毕业证书等相关证件的原件及复印件，近期免冠1寸照片1张。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资格审查：经资格审查合格的报考人员取得面试资格。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：根据报名情况，对初审合格者进行面试，按面试成绩从高到低择优录取。面试时间、地点另行通知。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体检：按面试情况，并综合其他履历等因素，按1:1比例确定体检入围人员，并实行一次性体检。未进入体检环节者不另行通知。有放弃体检或体检不合格者，按成绩排名等额递补。体检费用由考生自理，体检时间、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公示：对拟录用人员进行公示，公示时间为5个工作日。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招聘录用：拟录用人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，按程序报批同意后，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正式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办理录用手续，签订劳动合同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并按规定实行试用期制度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试用期一个月。聘用的社会在职人员，如与原单位发生劳动纠纷，概由本人负责处理。未妥善处理的，取消聘用资格。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咨询电话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134679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41" w:right="1474" w:bottom="1984" w:left="1587" w:header="851" w:footer="1587" w:gutter="0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附件：招聘人员报名表</w:t>
      </w:r>
    </w:p>
    <w:p>
      <w:pPr>
        <w:widowControl/>
        <w:jc w:val="both"/>
        <w:rPr>
          <w:rFonts w:hint="eastAsia" w:ascii="新宋体" w:hAnsi="新宋体" w:eastAsia="新宋体" w:cs="新宋体"/>
          <w:b/>
          <w:kern w:val="0"/>
          <w:sz w:val="44"/>
          <w:szCs w:val="44"/>
        </w:rPr>
      </w:pPr>
    </w:p>
    <w:p>
      <w:pPr>
        <w:widowControl/>
        <w:snapToGrid w:val="0"/>
        <w:spacing w:line="46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  <w:lang w:eastAsia="zh-CN"/>
        </w:rPr>
        <w:t>招聘人员</w:t>
      </w:r>
      <w:r>
        <w:rPr>
          <w:rFonts w:hint="eastAsia" w:eastAsia="黑体"/>
          <w:sz w:val="44"/>
        </w:rPr>
        <w:t>报名表</w:t>
      </w:r>
    </w:p>
    <w:p>
      <w:pPr>
        <w:spacing w:line="460" w:lineRule="exact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sz w:val="30"/>
        </w:rPr>
        <w:t xml:space="preserve">                          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日</w:t>
            </w:r>
          </w:p>
        </w:tc>
      </w:tr>
    </w:tbl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OWE2YWJkMTgyY2Q3ZjBhYzUyMDgxNzhiOTFmMGYifQ=="/>
  </w:docVars>
  <w:rsids>
    <w:rsidRoot w:val="00E446EF"/>
    <w:rsid w:val="00002DE2"/>
    <w:rsid w:val="00037C0D"/>
    <w:rsid w:val="00050AD8"/>
    <w:rsid w:val="000651BC"/>
    <w:rsid w:val="00065A35"/>
    <w:rsid w:val="0009026B"/>
    <w:rsid w:val="000A5F5C"/>
    <w:rsid w:val="000C79FD"/>
    <w:rsid w:val="000D3780"/>
    <w:rsid w:val="000F653A"/>
    <w:rsid w:val="001150D0"/>
    <w:rsid w:val="001561DA"/>
    <w:rsid w:val="00170482"/>
    <w:rsid w:val="001975AE"/>
    <w:rsid w:val="001A10C6"/>
    <w:rsid w:val="001B28A9"/>
    <w:rsid w:val="001B56EE"/>
    <w:rsid w:val="001B736E"/>
    <w:rsid w:val="001B79EC"/>
    <w:rsid w:val="001C67CB"/>
    <w:rsid w:val="002030B5"/>
    <w:rsid w:val="00253E42"/>
    <w:rsid w:val="00266E36"/>
    <w:rsid w:val="002A4350"/>
    <w:rsid w:val="002A690E"/>
    <w:rsid w:val="002A7737"/>
    <w:rsid w:val="002E0E97"/>
    <w:rsid w:val="002F7C8B"/>
    <w:rsid w:val="003359E1"/>
    <w:rsid w:val="003530D4"/>
    <w:rsid w:val="00354994"/>
    <w:rsid w:val="00375B27"/>
    <w:rsid w:val="0038588C"/>
    <w:rsid w:val="00396D12"/>
    <w:rsid w:val="00397FB5"/>
    <w:rsid w:val="003A2470"/>
    <w:rsid w:val="003B54D7"/>
    <w:rsid w:val="00432E60"/>
    <w:rsid w:val="00434EA7"/>
    <w:rsid w:val="004877BB"/>
    <w:rsid w:val="0049479F"/>
    <w:rsid w:val="00495D34"/>
    <w:rsid w:val="004A575A"/>
    <w:rsid w:val="004A5DF2"/>
    <w:rsid w:val="004D0456"/>
    <w:rsid w:val="00506123"/>
    <w:rsid w:val="00530F3D"/>
    <w:rsid w:val="00532BE7"/>
    <w:rsid w:val="005572FC"/>
    <w:rsid w:val="00576605"/>
    <w:rsid w:val="00581509"/>
    <w:rsid w:val="00590291"/>
    <w:rsid w:val="0059032B"/>
    <w:rsid w:val="00610501"/>
    <w:rsid w:val="00615748"/>
    <w:rsid w:val="006218B7"/>
    <w:rsid w:val="006325E1"/>
    <w:rsid w:val="006401D2"/>
    <w:rsid w:val="00666F4C"/>
    <w:rsid w:val="006812D1"/>
    <w:rsid w:val="006A2599"/>
    <w:rsid w:val="006A556C"/>
    <w:rsid w:val="006E01F2"/>
    <w:rsid w:val="006E6769"/>
    <w:rsid w:val="006E6B24"/>
    <w:rsid w:val="006F66AE"/>
    <w:rsid w:val="00705E99"/>
    <w:rsid w:val="0071243C"/>
    <w:rsid w:val="00713F2C"/>
    <w:rsid w:val="0072215C"/>
    <w:rsid w:val="00730330"/>
    <w:rsid w:val="0073546D"/>
    <w:rsid w:val="007434B9"/>
    <w:rsid w:val="0075191C"/>
    <w:rsid w:val="00784F9B"/>
    <w:rsid w:val="007A4C63"/>
    <w:rsid w:val="007A582D"/>
    <w:rsid w:val="007D6932"/>
    <w:rsid w:val="007E25EE"/>
    <w:rsid w:val="007F548A"/>
    <w:rsid w:val="007F6456"/>
    <w:rsid w:val="007F67BC"/>
    <w:rsid w:val="00825CAE"/>
    <w:rsid w:val="00845706"/>
    <w:rsid w:val="00851147"/>
    <w:rsid w:val="00874D84"/>
    <w:rsid w:val="00882FFD"/>
    <w:rsid w:val="008B1131"/>
    <w:rsid w:val="008B1818"/>
    <w:rsid w:val="008B1B42"/>
    <w:rsid w:val="008B2862"/>
    <w:rsid w:val="008E3E4F"/>
    <w:rsid w:val="008F239D"/>
    <w:rsid w:val="008F263D"/>
    <w:rsid w:val="008F5BA2"/>
    <w:rsid w:val="009000EB"/>
    <w:rsid w:val="00904E8F"/>
    <w:rsid w:val="00916C65"/>
    <w:rsid w:val="00924E76"/>
    <w:rsid w:val="00925B74"/>
    <w:rsid w:val="00944CF7"/>
    <w:rsid w:val="009B46A9"/>
    <w:rsid w:val="009C53B6"/>
    <w:rsid w:val="009D259D"/>
    <w:rsid w:val="009D3A82"/>
    <w:rsid w:val="00A3135E"/>
    <w:rsid w:val="00A451CD"/>
    <w:rsid w:val="00A54EAA"/>
    <w:rsid w:val="00A700CA"/>
    <w:rsid w:val="00A70ACC"/>
    <w:rsid w:val="00A7165B"/>
    <w:rsid w:val="00A87FB2"/>
    <w:rsid w:val="00AB251E"/>
    <w:rsid w:val="00AD71C7"/>
    <w:rsid w:val="00AE53A0"/>
    <w:rsid w:val="00B27A67"/>
    <w:rsid w:val="00B417EC"/>
    <w:rsid w:val="00BB24CE"/>
    <w:rsid w:val="00BB2712"/>
    <w:rsid w:val="00BC3A87"/>
    <w:rsid w:val="00BD1485"/>
    <w:rsid w:val="00BD6601"/>
    <w:rsid w:val="00BE1BC4"/>
    <w:rsid w:val="00BF1A9E"/>
    <w:rsid w:val="00C069CD"/>
    <w:rsid w:val="00C20723"/>
    <w:rsid w:val="00C20FEB"/>
    <w:rsid w:val="00C376C5"/>
    <w:rsid w:val="00C43243"/>
    <w:rsid w:val="00C57495"/>
    <w:rsid w:val="00C63BE2"/>
    <w:rsid w:val="00C67BE8"/>
    <w:rsid w:val="00CC42F0"/>
    <w:rsid w:val="00CC5905"/>
    <w:rsid w:val="00CD3741"/>
    <w:rsid w:val="00CD5AA9"/>
    <w:rsid w:val="00CE2459"/>
    <w:rsid w:val="00CF5BE2"/>
    <w:rsid w:val="00D045DD"/>
    <w:rsid w:val="00D2208C"/>
    <w:rsid w:val="00D4463D"/>
    <w:rsid w:val="00D73D6A"/>
    <w:rsid w:val="00DC2C27"/>
    <w:rsid w:val="00DE11BA"/>
    <w:rsid w:val="00DE3A03"/>
    <w:rsid w:val="00DF37FE"/>
    <w:rsid w:val="00E35285"/>
    <w:rsid w:val="00E3630C"/>
    <w:rsid w:val="00E4428F"/>
    <w:rsid w:val="00E446EF"/>
    <w:rsid w:val="00E466BA"/>
    <w:rsid w:val="00E70C80"/>
    <w:rsid w:val="00E71D14"/>
    <w:rsid w:val="00E84B62"/>
    <w:rsid w:val="00EA0735"/>
    <w:rsid w:val="00EC2DAC"/>
    <w:rsid w:val="00EC486A"/>
    <w:rsid w:val="00EC5505"/>
    <w:rsid w:val="00ED28ED"/>
    <w:rsid w:val="00EE3B2A"/>
    <w:rsid w:val="00EE4D49"/>
    <w:rsid w:val="00EF14E2"/>
    <w:rsid w:val="00F1462C"/>
    <w:rsid w:val="00F15168"/>
    <w:rsid w:val="00F15334"/>
    <w:rsid w:val="00F56CF7"/>
    <w:rsid w:val="00F62B37"/>
    <w:rsid w:val="00F670EC"/>
    <w:rsid w:val="00F73215"/>
    <w:rsid w:val="00FA08ED"/>
    <w:rsid w:val="00FA2F91"/>
    <w:rsid w:val="00FA347D"/>
    <w:rsid w:val="00FB7865"/>
    <w:rsid w:val="00FC17D3"/>
    <w:rsid w:val="00FC1E71"/>
    <w:rsid w:val="00FC6E06"/>
    <w:rsid w:val="00FD1D3F"/>
    <w:rsid w:val="00FE511B"/>
    <w:rsid w:val="00FF68C0"/>
    <w:rsid w:val="03C660BF"/>
    <w:rsid w:val="04096B0E"/>
    <w:rsid w:val="08E0531C"/>
    <w:rsid w:val="08F310AE"/>
    <w:rsid w:val="0FB77F99"/>
    <w:rsid w:val="11746295"/>
    <w:rsid w:val="141D0690"/>
    <w:rsid w:val="18761D5B"/>
    <w:rsid w:val="188878B8"/>
    <w:rsid w:val="1A4F21A7"/>
    <w:rsid w:val="1B587BAB"/>
    <w:rsid w:val="1FBD495E"/>
    <w:rsid w:val="22DB0232"/>
    <w:rsid w:val="23AA0D64"/>
    <w:rsid w:val="259B53AC"/>
    <w:rsid w:val="27255CCD"/>
    <w:rsid w:val="29110E88"/>
    <w:rsid w:val="29C668F5"/>
    <w:rsid w:val="2FFF7206"/>
    <w:rsid w:val="3367140A"/>
    <w:rsid w:val="34773121"/>
    <w:rsid w:val="359960F4"/>
    <w:rsid w:val="371F0CD5"/>
    <w:rsid w:val="38340253"/>
    <w:rsid w:val="3AC1220E"/>
    <w:rsid w:val="3F744300"/>
    <w:rsid w:val="400C7E7E"/>
    <w:rsid w:val="490B55DF"/>
    <w:rsid w:val="4A1B3A85"/>
    <w:rsid w:val="4E867E9E"/>
    <w:rsid w:val="4F7E23D0"/>
    <w:rsid w:val="5355591E"/>
    <w:rsid w:val="591470C9"/>
    <w:rsid w:val="5B820CD0"/>
    <w:rsid w:val="5DA33CEE"/>
    <w:rsid w:val="5FFA282F"/>
    <w:rsid w:val="628B2E71"/>
    <w:rsid w:val="6B947898"/>
    <w:rsid w:val="6BF73537"/>
    <w:rsid w:val="6C9C23DC"/>
    <w:rsid w:val="6D690441"/>
    <w:rsid w:val="6DC654C7"/>
    <w:rsid w:val="71EE5931"/>
    <w:rsid w:val="763A55DC"/>
    <w:rsid w:val="767FE38D"/>
    <w:rsid w:val="76972925"/>
    <w:rsid w:val="786A62F1"/>
    <w:rsid w:val="79C3206D"/>
    <w:rsid w:val="7C434FB2"/>
    <w:rsid w:val="7D7E2009"/>
    <w:rsid w:val="7DB5090B"/>
    <w:rsid w:val="7DF75D27"/>
    <w:rsid w:val="7DFF9933"/>
    <w:rsid w:val="7EFB50CF"/>
    <w:rsid w:val="7F4E2B00"/>
    <w:rsid w:val="7F5FFAA3"/>
    <w:rsid w:val="7F67DF28"/>
    <w:rsid w:val="7FDE0E6A"/>
    <w:rsid w:val="7FFD57FF"/>
    <w:rsid w:val="7FFD8A6B"/>
    <w:rsid w:val="7FFF7C9A"/>
    <w:rsid w:val="8DFED98D"/>
    <w:rsid w:val="9F6B0BF4"/>
    <w:rsid w:val="BF373FAD"/>
    <w:rsid w:val="BF97E22D"/>
    <w:rsid w:val="C7D5D45B"/>
    <w:rsid w:val="C7FF9EDF"/>
    <w:rsid w:val="DBDF6A41"/>
    <w:rsid w:val="E9B9938F"/>
    <w:rsid w:val="EDFFCE4D"/>
    <w:rsid w:val="F37F2276"/>
    <w:rsid w:val="F4DE3520"/>
    <w:rsid w:val="F6AE21AF"/>
    <w:rsid w:val="FEBF3549"/>
    <w:rsid w:val="FFEDD373"/>
    <w:rsid w:val="FFEFE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3</Pages>
  <Words>934</Words>
  <Characters>985</Characters>
  <Lines>5</Lines>
  <Paragraphs>1</Paragraphs>
  <TotalTime>10</TotalTime>
  <ScaleCrop>false</ScaleCrop>
  <LinksUpToDate>false</LinksUpToDate>
  <CharactersWithSpaces>1140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2019-04-04T23:13:00Z</dcterms:created>
  <dc:creator>陶静</dc:creator>
  <cp:lastModifiedBy>thtf</cp:lastModifiedBy>
  <cp:lastPrinted>2019-05-09T16:33:00Z</cp:lastPrinted>
  <dcterms:modified xsi:type="dcterms:W3CDTF">2022-11-08T10:57:26Z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DED4282912BE4EF7A99D10EDCAF23FF0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