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绍兴市退役军人服务中心公开招聘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劳务派遣制工作人员的公告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绍兴市退役军人服务中心系绍兴市退役军人事务局下属事业单位，因工作需要，现向社会公开招聘编外用工人员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名，具体招聘事项如下：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1、拥护中国共产党领导，具有良好的政治素质，责任心强，服从管理，听从指挥，遵纪守法。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2、年龄在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>周岁以下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日之后出生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，大专及以上学历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性别不限，专业不限，有一定文字功底，能熟练操作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office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办公软件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身体健康，服务意识强</w:t>
      </w:r>
      <w:r>
        <w:rPr>
          <w:rFonts w:hint="eastAsia" w:ascii="仿宋_GB2312" w:eastAsia="仿宋_GB2312"/>
          <w:sz w:val="32"/>
          <w:szCs w:val="32"/>
        </w:rPr>
        <w:t>，有责任心，具备吃苦耐劳的精神，能服从工作安排。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二、用工性质及相关待遇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所招人员为市退役军人服务中心编外用工(劳务派遣)，薪资待遇按市级机关事业单位编外用工相关规定执行（含缴纳五险一金）。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1.报名时间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2.报名方式：报名日期内的工作日上午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12：00</w:t>
      </w:r>
      <w:r>
        <w:rPr>
          <w:rFonts w:hint="eastAsia" w:ascii="仿宋_GB2312" w:eastAsia="仿宋_GB2312"/>
          <w:sz w:val="32"/>
          <w:szCs w:val="32"/>
        </w:rPr>
        <w:t>，下午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14：00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17：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/>
          <w:sz w:val="32"/>
          <w:szCs w:val="32"/>
        </w:rPr>
        <w:t>至绍兴市曲屯路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368</w:t>
      </w:r>
      <w:r>
        <w:rPr>
          <w:rFonts w:hint="eastAsia" w:ascii="仿宋_GB2312" w:eastAsia="仿宋_GB2312"/>
          <w:sz w:val="32"/>
          <w:szCs w:val="32"/>
        </w:rPr>
        <w:t>号人力社保大楼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1009</w:t>
      </w:r>
      <w:r>
        <w:rPr>
          <w:rFonts w:hint="eastAsia" w:ascii="仿宋_GB2312" w:eastAsia="仿宋_GB2312"/>
          <w:sz w:val="32"/>
          <w:szCs w:val="32"/>
        </w:rPr>
        <w:t>室现场报名。报名时需携带报名表、本人身份证、毕业证书等相关证件的原件及复印件，近期免冠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寸照片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3.资格审查：经资格审查合格的报考人员取得面试资格。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bCs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：根据报名情况，对初审合格者进行面试，按面试成绩从高到低择优录取。面试时间、地点另行通知。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5.体检：按面试情况，并综合其他履历等因素，按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1:1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比例确定体检入围人员，并实行一次性体检。未进入体检环节者不另行通知。有放弃体检或体检不合格者，按成绩排名等额递补。体检费用由考生自理，体检时间、地点另行通知。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6.公示：对拟录用人员进行公示，公示时间为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.招聘录用：拟录用人</w:t>
      </w:r>
      <w:r>
        <w:rPr>
          <w:rFonts w:hint="eastAsia" w:ascii="仿宋_GB2312" w:eastAsia="仿宋_GB2312"/>
          <w:sz w:val="32"/>
          <w:szCs w:val="32"/>
          <w:lang w:eastAsia="zh-CN"/>
        </w:rPr>
        <w:t>员</w:t>
      </w:r>
      <w:r>
        <w:rPr>
          <w:rFonts w:hint="eastAsia" w:ascii="仿宋_GB2312" w:eastAsia="仿宋_GB2312"/>
          <w:sz w:val="32"/>
          <w:szCs w:val="32"/>
        </w:rPr>
        <w:t>，按程序报批同意后，</w:t>
      </w:r>
      <w:r>
        <w:rPr>
          <w:rFonts w:hint="eastAsia" w:ascii="仿宋_GB2312" w:eastAsia="仿宋_GB2312"/>
          <w:sz w:val="32"/>
          <w:szCs w:val="32"/>
          <w:lang w:eastAsia="zh-CN"/>
        </w:rPr>
        <w:t>正式</w:t>
      </w:r>
      <w:r>
        <w:rPr>
          <w:rFonts w:hint="eastAsia" w:ascii="仿宋_GB2312" w:eastAsia="仿宋_GB2312"/>
          <w:sz w:val="32"/>
          <w:szCs w:val="32"/>
        </w:rPr>
        <w:t>办理录用手续，签订劳动合同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,并按规定实行试用期制度,试用期一个月。聘用的社会在职人员，如与原单位发生劳动纠纷，概由本人负责处理。未妥善处理的，取消聘用资格。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咨询电话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85738503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41" w:right="1474" w:bottom="1984" w:left="1587" w:header="851" w:footer="1587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附件：招聘人员报名表</w:t>
      </w:r>
    </w:p>
    <w:p>
      <w:pPr>
        <w:widowControl/>
        <w:jc w:val="both"/>
        <w:rPr>
          <w:rFonts w:hint="eastAsia" w:ascii="新宋体" w:hAnsi="新宋体" w:eastAsia="新宋体" w:cs="新宋体"/>
          <w:b/>
          <w:kern w:val="0"/>
          <w:sz w:val="44"/>
          <w:szCs w:val="44"/>
        </w:rPr>
      </w:pP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  <w:lang w:eastAsia="zh-CN"/>
        </w:rPr>
        <w:t>招聘人员</w:t>
      </w:r>
      <w:r>
        <w:rPr>
          <w:rFonts w:hint="eastAsia" w:eastAsia="黑体"/>
          <w:sz w:val="44"/>
        </w:rPr>
        <w:t>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                          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EF"/>
    <w:rsid w:val="00002DE2"/>
    <w:rsid w:val="00037C0D"/>
    <w:rsid w:val="00050AD8"/>
    <w:rsid w:val="000651BC"/>
    <w:rsid w:val="00065A35"/>
    <w:rsid w:val="0009026B"/>
    <w:rsid w:val="000A5F5C"/>
    <w:rsid w:val="000C79FD"/>
    <w:rsid w:val="000D3780"/>
    <w:rsid w:val="000F653A"/>
    <w:rsid w:val="001150D0"/>
    <w:rsid w:val="001561DA"/>
    <w:rsid w:val="00170482"/>
    <w:rsid w:val="001975AE"/>
    <w:rsid w:val="001A10C6"/>
    <w:rsid w:val="001B28A9"/>
    <w:rsid w:val="001B56EE"/>
    <w:rsid w:val="001B736E"/>
    <w:rsid w:val="001B79EC"/>
    <w:rsid w:val="001C67CB"/>
    <w:rsid w:val="002030B5"/>
    <w:rsid w:val="00253E42"/>
    <w:rsid w:val="00266E36"/>
    <w:rsid w:val="002A4350"/>
    <w:rsid w:val="002A690E"/>
    <w:rsid w:val="002A7737"/>
    <w:rsid w:val="002E0E97"/>
    <w:rsid w:val="002F7C8B"/>
    <w:rsid w:val="003359E1"/>
    <w:rsid w:val="003530D4"/>
    <w:rsid w:val="00354994"/>
    <w:rsid w:val="00375B27"/>
    <w:rsid w:val="0038588C"/>
    <w:rsid w:val="00396D12"/>
    <w:rsid w:val="00397FB5"/>
    <w:rsid w:val="003A2470"/>
    <w:rsid w:val="003B54D7"/>
    <w:rsid w:val="00432E60"/>
    <w:rsid w:val="00434EA7"/>
    <w:rsid w:val="004877BB"/>
    <w:rsid w:val="0049479F"/>
    <w:rsid w:val="00495D34"/>
    <w:rsid w:val="004A575A"/>
    <w:rsid w:val="004A5DF2"/>
    <w:rsid w:val="004D0456"/>
    <w:rsid w:val="00506123"/>
    <w:rsid w:val="00530F3D"/>
    <w:rsid w:val="00532BE7"/>
    <w:rsid w:val="005572FC"/>
    <w:rsid w:val="00576605"/>
    <w:rsid w:val="00581509"/>
    <w:rsid w:val="00590291"/>
    <w:rsid w:val="0059032B"/>
    <w:rsid w:val="00610501"/>
    <w:rsid w:val="00615748"/>
    <w:rsid w:val="006218B7"/>
    <w:rsid w:val="006325E1"/>
    <w:rsid w:val="006401D2"/>
    <w:rsid w:val="00666F4C"/>
    <w:rsid w:val="006812D1"/>
    <w:rsid w:val="006A2599"/>
    <w:rsid w:val="006A556C"/>
    <w:rsid w:val="006E01F2"/>
    <w:rsid w:val="006E6769"/>
    <w:rsid w:val="006E6B24"/>
    <w:rsid w:val="006F66AE"/>
    <w:rsid w:val="00705E99"/>
    <w:rsid w:val="0071243C"/>
    <w:rsid w:val="00713F2C"/>
    <w:rsid w:val="0072215C"/>
    <w:rsid w:val="00730330"/>
    <w:rsid w:val="0073546D"/>
    <w:rsid w:val="007434B9"/>
    <w:rsid w:val="0075191C"/>
    <w:rsid w:val="00784F9B"/>
    <w:rsid w:val="007A4C63"/>
    <w:rsid w:val="007A582D"/>
    <w:rsid w:val="007D6932"/>
    <w:rsid w:val="007E25EE"/>
    <w:rsid w:val="007F548A"/>
    <w:rsid w:val="007F6456"/>
    <w:rsid w:val="007F67BC"/>
    <w:rsid w:val="00825CAE"/>
    <w:rsid w:val="00845706"/>
    <w:rsid w:val="00851147"/>
    <w:rsid w:val="00874D84"/>
    <w:rsid w:val="00882FFD"/>
    <w:rsid w:val="008B1131"/>
    <w:rsid w:val="008B1818"/>
    <w:rsid w:val="008B1B42"/>
    <w:rsid w:val="008B2862"/>
    <w:rsid w:val="008E3E4F"/>
    <w:rsid w:val="008F239D"/>
    <w:rsid w:val="008F263D"/>
    <w:rsid w:val="008F5BA2"/>
    <w:rsid w:val="009000EB"/>
    <w:rsid w:val="00904E8F"/>
    <w:rsid w:val="00916C65"/>
    <w:rsid w:val="00924E76"/>
    <w:rsid w:val="00925B74"/>
    <w:rsid w:val="00944CF7"/>
    <w:rsid w:val="009B46A9"/>
    <w:rsid w:val="009C53B6"/>
    <w:rsid w:val="009D259D"/>
    <w:rsid w:val="009D3A82"/>
    <w:rsid w:val="00A3135E"/>
    <w:rsid w:val="00A451CD"/>
    <w:rsid w:val="00A54EAA"/>
    <w:rsid w:val="00A700CA"/>
    <w:rsid w:val="00A70ACC"/>
    <w:rsid w:val="00A7165B"/>
    <w:rsid w:val="00A87FB2"/>
    <w:rsid w:val="00AB251E"/>
    <w:rsid w:val="00AD71C7"/>
    <w:rsid w:val="00AE53A0"/>
    <w:rsid w:val="00B27A67"/>
    <w:rsid w:val="00B417EC"/>
    <w:rsid w:val="00BB24CE"/>
    <w:rsid w:val="00BB2712"/>
    <w:rsid w:val="00BC3A87"/>
    <w:rsid w:val="00BD1485"/>
    <w:rsid w:val="00BD6601"/>
    <w:rsid w:val="00BE1BC4"/>
    <w:rsid w:val="00BF1A9E"/>
    <w:rsid w:val="00C069CD"/>
    <w:rsid w:val="00C20723"/>
    <w:rsid w:val="00C20FEB"/>
    <w:rsid w:val="00C376C5"/>
    <w:rsid w:val="00C43243"/>
    <w:rsid w:val="00C57495"/>
    <w:rsid w:val="00C63BE2"/>
    <w:rsid w:val="00C67BE8"/>
    <w:rsid w:val="00CC42F0"/>
    <w:rsid w:val="00CC5905"/>
    <w:rsid w:val="00CD3741"/>
    <w:rsid w:val="00CD5AA9"/>
    <w:rsid w:val="00CE2459"/>
    <w:rsid w:val="00CF5BE2"/>
    <w:rsid w:val="00D045DD"/>
    <w:rsid w:val="00D2208C"/>
    <w:rsid w:val="00D4463D"/>
    <w:rsid w:val="00D73D6A"/>
    <w:rsid w:val="00DC2C27"/>
    <w:rsid w:val="00DE11BA"/>
    <w:rsid w:val="00DE3A03"/>
    <w:rsid w:val="00DF37FE"/>
    <w:rsid w:val="00E35285"/>
    <w:rsid w:val="00E3630C"/>
    <w:rsid w:val="00E4428F"/>
    <w:rsid w:val="00E446EF"/>
    <w:rsid w:val="00E466BA"/>
    <w:rsid w:val="00E70C80"/>
    <w:rsid w:val="00E71D14"/>
    <w:rsid w:val="00E84B62"/>
    <w:rsid w:val="00EA0735"/>
    <w:rsid w:val="00EC2DAC"/>
    <w:rsid w:val="00EC486A"/>
    <w:rsid w:val="00EC5505"/>
    <w:rsid w:val="00ED28ED"/>
    <w:rsid w:val="00EE3B2A"/>
    <w:rsid w:val="00EE4D49"/>
    <w:rsid w:val="00EF14E2"/>
    <w:rsid w:val="00F1462C"/>
    <w:rsid w:val="00F15168"/>
    <w:rsid w:val="00F15334"/>
    <w:rsid w:val="00F56CF7"/>
    <w:rsid w:val="00F62B37"/>
    <w:rsid w:val="00F670EC"/>
    <w:rsid w:val="00F73215"/>
    <w:rsid w:val="00FA08ED"/>
    <w:rsid w:val="00FA2F91"/>
    <w:rsid w:val="00FA347D"/>
    <w:rsid w:val="00FB7865"/>
    <w:rsid w:val="00FC17D3"/>
    <w:rsid w:val="00FC1E71"/>
    <w:rsid w:val="00FC6E06"/>
    <w:rsid w:val="00FD1D3F"/>
    <w:rsid w:val="00FE511B"/>
    <w:rsid w:val="00FF68C0"/>
    <w:rsid w:val="03C660BF"/>
    <w:rsid w:val="04096B0E"/>
    <w:rsid w:val="08E0531C"/>
    <w:rsid w:val="08F310AE"/>
    <w:rsid w:val="11746295"/>
    <w:rsid w:val="141D0690"/>
    <w:rsid w:val="18761D5B"/>
    <w:rsid w:val="188878B8"/>
    <w:rsid w:val="1A4F21A7"/>
    <w:rsid w:val="1B587BAB"/>
    <w:rsid w:val="22DB0232"/>
    <w:rsid w:val="23AA0D64"/>
    <w:rsid w:val="259B53AC"/>
    <w:rsid w:val="27255CCD"/>
    <w:rsid w:val="29110E88"/>
    <w:rsid w:val="29C668F5"/>
    <w:rsid w:val="2FFF7206"/>
    <w:rsid w:val="3367140A"/>
    <w:rsid w:val="34773121"/>
    <w:rsid w:val="359960F4"/>
    <w:rsid w:val="38340253"/>
    <w:rsid w:val="3AC1220E"/>
    <w:rsid w:val="3F744300"/>
    <w:rsid w:val="400C7E7E"/>
    <w:rsid w:val="490B55DF"/>
    <w:rsid w:val="4A1B3A85"/>
    <w:rsid w:val="4E867E9E"/>
    <w:rsid w:val="5355591E"/>
    <w:rsid w:val="5B820CD0"/>
    <w:rsid w:val="5DA33CEE"/>
    <w:rsid w:val="5FFA282F"/>
    <w:rsid w:val="628B2E71"/>
    <w:rsid w:val="6C9C23DC"/>
    <w:rsid w:val="6D690441"/>
    <w:rsid w:val="763A55DC"/>
    <w:rsid w:val="76972925"/>
    <w:rsid w:val="79C3206D"/>
    <w:rsid w:val="7C434FB2"/>
    <w:rsid w:val="7D7E2009"/>
    <w:rsid w:val="7E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115</Words>
  <Characters>657</Characters>
  <Lines>5</Lines>
  <Paragraphs>1</Paragraphs>
  <TotalTime>1</TotalTime>
  <ScaleCrop>false</ScaleCrop>
  <LinksUpToDate>false</LinksUpToDate>
  <CharactersWithSpaces>771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2019-04-02T07:13:00Z</dcterms:created>
  <dc:creator>陶静</dc:creator>
  <cp:lastModifiedBy>退役军人事务局公文收发</cp:lastModifiedBy>
  <cp:lastPrinted>2019-05-07T00:33:00Z</cp:lastPrinted>
  <dcterms:modified xsi:type="dcterms:W3CDTF">2021-06-17T01:04:39Z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DED4282912BE4EF7A99D10EDCAF23FF0</vt:lpwstr>
  </property>
</Properties>
</file>