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69" w:rsidRDefault="00CF3269" w:rsidP="000F6064">
      <w:pPr>
        <w:spacing w:line="600" w:lineRule="exact"/>
        <w:jc w:val="center"/>
        <w:rPr>
          <w:rFonts w:ascii="方正小标宋简体" w:eastAsia="方正小标宋简体"/>
          <w:sz w:val="44"/>
          <w:szCs w:val="44"/>
        </w:rPr>
      </w:pPr>
      <w:r w:rsidRPr="001A7447">
        <w:rPr>
          <w:rFonts w:ascii="方正小标宋简体" w:eastAsia="方正小标宋简体" w:hint="eastAsia"/>
          <w:sz w:val="44"/>
          <w:szCs w:val="44"/>
        </w:rPr>
        <w:t>《</w:t>
      </w:r>
      <w:r w:rsidR="00F875E8" w:rsidRPr="00F875E8">
        <w:rPr>
          <w:rFonts w:ascii="方正小标宋简体" w:eastAsia="方正小标宋简体" w:hint="eastAsia"/>
          <w:sz w:val="44"/>
          <w:szCs w:val="44"/>
        </w:rPr>
        <w:t>绍兴市人民政府办公室关于印发绍兴市区计划生育公益金管理办法的通知</w:t>
      </w:r>
      <w:r w:rsidRPr="001A7447">
        <w:rPr>
          <w:rFonts w:ascii="方正小标宋简体" w:eastAsia="方正小标宋简体" w:hint="eastAsia"/>
          <w:sz w:val="44"/>
          <w:szCs w:val="44"/>
        </w:rPr>
        <w:t>》</w:t>
      </w:r>
      <w:r w:rsidR="001A7447" w:rsidRPr="001A7447">
        <w:rPr>
          <w:rFonts w:ascii="方正小标宋简体" w:eastAsia="方正小标宋简体" w:hint="eastAsia"/>
          <w:sz w:val="44"/>
          <w:szCs w:val="44"/>
        </w:rPr>
        <w:t>政策解读</w:t>
      </w:r>
    </w:p>
    <w:p w:rsidR="00082009" w:rsidRDefault="00082009" w:rsidP="001A7447">
      <w:pPr>
        <w:ind w:firstLineChars="200" w:firstLine="640"/>
        <w:jc w:val="left"/>
        <w:rPr>
          <w:rFonts w:ascii="仿宋_GB2312" w:eastAsia="仿宋_GB2312"/>
          <w:sz w:val="32"/>
          <w:szCs w:val="32"/>
        </w:rPr>
      </w:pPr>
    </w:p>
    <w:p w:rsidR="001A7447" w:rsidRPr="00082009" w:rsidRDefault="001A7447" w:rsidP="001A7447">
      <w:pPr>
        <w:ind w:firstLineChars="200" w:firstLine="640"/>
        <w:jc w:val="left"/>
        <w:rPr>
          <w:rFonts w:ascii="黑体" w:eastAsia="黑体" w:hAnsi="黑体"/>
          <w:sz w:val="32"/>
          <w:szCs w:val="32"/>
        </w:rPr>
      </w:pPr>
      <w:r w:rsidRPr="00082009">
        <w:rPr>
          <w:rFonts w:ascii="黑体" w:eastAsia="黑体" w:hAnsi="黑体" w:hint="eastAsia"/>
          <w:sz w:val="32"/>
          <w:szCs w:val="32"/>
        </w:rPr>
        <w:t>一、制订背景</w:t>
      </w:r>
    </w:p>
    <w:p w:rsidR="001A7447" w:rsidRDefault="001A7447" w:rsidP="001A7447">
      <w:pPr>
        <w:ind w:firstLine="675"/>
        <w:rPr>
          <w:rFonts w:ascii="仿宋_GB2312" w:eastAsia="仿宋_GB2312"/>
          <w:sz w:val="32"/>
          <w:szCs w:val="32"/>
        </w:rPr>
      </w:pPr>
      <w:r w:rsidRPr="00353090">
        <w:rPr>
          <w:rFonts w:ascii="仿宋_GB2312" w:eastAsia="仿宋_GB2312" w:hAnsi="Times New Roman" w:cs="Times New Roman" w:hint="eastAsia"/>
          <w:sz w:val="32"/>
          <w:szCs w:val="32"/>
        </w:rPr>
        <w:t>计划生育公益金</w:t>
      </w:r>
      <w:r w:rsidR="009D243D">
        <w:rPr>
          <w:rFonts w:ascii="仿宋_GB2312" w:eastAsia="仿宋_GB2312" w:hAnsi="Times New Roman" w:cs="Times New Roman" w:hint="eastAsia"/>
          <w:sz w:val="32"/>
          <w:szCs w:val="32"/>
        </w:rPr>
        <w:t>，</w:t>
      </w:r>
      <w:r w:rsidRPr="00353090">
        <w:rPr>
          <w:rFonts w:ascii="仿宋_GB2312" w:eastAsia="仿宋_GB2312" w:hAnsi="Times New Roman" w:cs="Times New Roman" w:hint="eastAsia"/>
          <w:sz w:val="32"/>
          <w:szCs w:val="32"/>
        </w:rPr>
        <w:t>是</w:t>
      </w:r>
      <w:r w:rsidR="009D243D">
        <w:rPr>
          <w:rFonts w:ascii="仿宋_GB2312" w:eastAsia="仿宋_GB2312" w:hAnsi="Times New Roman" w:cs="Times New Roman" w:hint="eastAsia"/>
          <w:sz w:val="32"/>
          <w:szCs w:val="32"/>
        </w:rPr>
        <w:t>根据《浙江省人口与计划生育条例》规定，由</w:t>
      </w:r>
      <w:r w:rsidRPr="00353090">
        <w:rPr>
          <w:rFonts w:ascii="仿宋_GB2312" w:eastAsia="仿宋_GB2312" w:hAnsi="Times New Roman" w:cs="Times New Roman" w:hint="eastAsia"/>
          <w:sz w:val="32"/>
          <w:szCs w:val="32"/>
        </w:rPr>
        <w:t>政府设立的用于扶助特殊计划生育家庭的公益性资金。2004</w:t>
      </w:r>
      <w:r w:rsidRPr="00353090">
        <w:rPr>
          <w:rFonts w:ascii="仿宋_GB2312" w:eastAsia="仿宋_GB2312" w:hint="eastAsia"/>
          <w:sz w:val="32"/>
          <w:szCs w:val="32"/>
        </w:rPr>
        <w:t>年</w:t>
      </w:r>
      <w:r>
        <w:rPr>
          <w:rFonts w:ascii="仿宋_GB2312" w:eastAsia="仿宋_GB2312" w:hint="eastAsia"/>
          <w:sz w:val="32"/>
          <w:szCs w:val="32"/>
        </w:rPr>
        <w:t>起</w:t>
      </w:r>
      <w:r w:rsidRPr="00353090">
        <w:rPr>
          <w:rFonts w:ascii="仿宋_GB2312" w:eastAsia="仿宋_GB2312" w:hint="eastAsia"/>
          <w:sz w:val="32"/>
          <w:szCs w:val="32"/>
        </w:rPr>
        <w:t>,市</w:t>
      </w:r>
      <w:r>
        <w:rPr>
          <w:rFonts w:ascii="仿宋_GB2312" w:eastAsia="仿宋_GB2312" w:hint="eastAsia"/>
          <w:sz w:val="32"/>
          <w:szCs w:val="32"/>
        </w:rPr>
        <w:t>及</w:t>
      </w:r>
      <w:r w:rsidRPr="00353090">
        <w:rPr>
          <w:rFonts w:ascii="仿宋_GB2312" w:eastAsia="仿宋_GB2312" w:hint="eastAsia"/>
          <w:sz w:val="32"/>
          <w:szCs w:val="32"/>
        </w:rPr>
        <w:t>各区、县（市）先后制订出台了计划生育公益金管理办法并实施。</w:t>
      </w:r>
    </w:p>
    <w:p w:rsidR="001A7447" w:rsidRPr="00353090" w:rsidRDefault="001A7447" w:rsidP="001A7447">
      <w:pPr>
        <w:ind w:firstLine="675"/>
        <w:rPr>
          <w:rFonts w:ascii="仿宋_GB2312" w:eastAsia="仿宋_GB2312" w:hAnsi="Times New Roman" w:cs="Times New Roman"/>
          <w:sz w:val="32"/>
          <w:szCs w:val="32"/>
        </w:rPr>
      </w:pPr>
      <w:r w:rsidRPr="00353090">
        <w:rPr>
          <w:rFonts w:ascii="仿宋_GB2312" w:eastAsia="仿宋_GB2312" w:hint="eastAsia"/>
          <w:sz w:val="32"/>
          <w:szCs w:val="32"/>
        </w:rPr>
        <w:t>计划生育</w:t>
      </w:r>
      <w:r w:rsidR="006E12E6">
        <w:rPr>
          <w:rFonts w:ascii="仿宋_GB2312" w:eastAsia="仿宋_GB2312" w:hAnsi="Times New Roman" w:cs="Times New Roman" w:hint="eastAsia"/>
          <w:sz w:val="32"/>
          <w:szCs w:val="32"/>
        </w:rPr>
        <w:t>公益金办法实施近十五年来，出现了全面两孩政策实施、市区行政区划</w:t>
      </w:r>
      <w:r w:rsidRPr="00353090">
        <w:rPr>
          <w:rFonts w:ascii="仿宋_GB2312" w:eastAsia="仿宋_GB2312" w:hAnsi="Times New Roman" w:cs="Times New Roman" w:hint="eastAsia"/>
          <w:sz w:val="32"/>
          <w:szCs w:val="32"/>
        </w:rPr>
        <w:t>调整等客观情况变化，</w:t>
      </w:r>
      <w:r w:rsidR="00C72ADD">
        <w:rPr>
          <w:rFonts w:ascii="仿宋_GB2312" w:eastAsia="仿宋_GB2312" w:hAnsi="Times New Roman" w:cs="Times New Roman" w:hint="eastAsia"/>
          <w:sz w:val="32"/>
          <w:szCs w:val="32"/>
        </w:rPr>
        <w:t>为</w:t>
      </w:r>
      <w:r w:rsidRPr="00353090">
        <w:rPr>
          <w:rFonts w:ascii="仿宋_GB2312" w:eastAsia="仿宋_GB2312" w:hAnsi="Times New Roman" w:cs="Times New Roman" w:hint="eastAsia"/>
          <w:sz w:val="32"/>
          <w:szCs w:val="32"/>
        </w:rPr>
        <w:t>适应现行生育政策和民生政策</w:t>
      </w:r>
      <w:r w:rsidR="005768D6">
        <w:rPr>
          <w:rFonts w:ascii="仿宋_GB2312" w:eastAsia="仿宋_GB2312" w:hAnsi="Times New Roman" w:cs="Times New Roman" w:hint="eastAsia"/>
          <w:sz w:val="32"/>
          <w:szCs w:val="32"/>
        </w:rPr>
        <w:t>市区</w:t>
      </w:r>
      <w:r w:rsidR="005768D6" w:rsidRPr="00353090">
        <w:rPr>
          <w:rFonts w:ascii="仿宋_GB2312" w:eastAsia="仿宋_GB2312" w:hAnsi="Times New Roman" w:cs="Times New Roman" w:hint="eastAsia"/>
          <w:sz w:val="32"/>
          <w:szCs w:val="32"/>
        </w:rPr>
        <w:t>（</w:t>
      </w:r>
      <w:proofErr w:type="gramStart"/>
      <w:r w:rsidR="005768D6" w:rsidRPr="00353090">
        <w:rPr>
          <w:rFonts w:ascii="仿宋_GB2312" w:eastAsia="仿宋_GB2312" w:hAnsi="Times New Roman" w:cs="Times New Roman" w:hint="eastAsia"/>
          <w:sz w:val="32"/>
          <w:szCs w:val="32"/>
        </w:rPr>
        <w:t>含越城区</w:t>
      </w:r>
      <w:proofErr w:type="gramEnd"/>
      <w:r w:rsidR="005768D6" w:rsidRPr="00353090">
        <w:rPr>
          <w:rFonts w:ascii="仿宋_GB2312" w:eastAsia="仿宋_GB2312" w:hAnsi="Times New Roman" w:cs="Times New Roman" w:hint="eastAsia"/>
          <w:sz w:val="32"/>
          <w:szCs w:val="32"/>
        </w:rPr>
        <w:t>、柯桥区</w:t>
      </w:r>
      <w:r w:rsidR="005768D6">
        <w:rPr>
          <w:rFonts w:ascii="仿宋_GB2312" w:eastAsia="仿宋_GB2312" w:hAnsi="Times New Roman" w:cs="Times New Roman" w:hint="eastAsia"/>
          <w:sz w:val="32"/>
          <w:szCs w:val="32"/>
        </w:rPr>
        <w:t>、</w:t>
      </w:r>
      <w:r w:rsidR="005768D6" w:rsidRPr="00353090">
        <w:rPr>
          <w:rFonts w:ascii="仿宋_GB2312" w:eastAsia="仿宋_GB2312" w:hAnsi="Times New Roman" w:cs="Times New Roman" w:hint="eastAsia"/>
          <w:sz w:val="32"/>
          <w:szCs w:val="32"/>
        </w:rPr>
        <w:t>上虞区</w:t>
      </w:r>
      <w:r w:rsidR="005768D6">
        <w:rPr>
          <w:rFonts w:ascii="仿宋_GB2312" w:eastAsia="仿宋_GB2312" w:hAnsi="Times New Roman" w:cs="Times New Roman" w:hint="eastAsia"/>
          <w:sz w:val="32"/>
          <w:szCs w:val="32"/>
        </w:rPr>
        <w:t>，下同</w:t>
      </w:r>
      <w:r w:rsidR="005768D6" w:rsidRPr="00353090">
        <w:rPr>
          <w:rFonts w:ascii="仿宋_GB2312" w:eastAsia="仿宋_GB2312" w:hAnsi="Times New Roman" w:cs="Times New Roman" w:hint="eastAsia"/>
          <w:sz w:val="32"/>
          <w:szCs w:val="32"/>
        </w:rPr>
        <w:t>）</w:t>
      </w:r>
      <w:r w:rsidRPr="00353090">
        <w:rPr>
          <w:rFonts w:ascii="仿宋_GB2312" w:eastAsia="仿宋_GB2312" w:hAnsi="Times New Roman" w:cs="Times New Roman" w:hint="eastAsia"/>
          <w:sz w:val="32"/>
          <w:szCs w:val="32"/>
        </w:rPr>
        <w:t>融合的要求，有必要对市区公益金管理办法进行统一修订。</w:t>
      </w:r>
    </w:p>
    <w:p w:rsidR="001A7447" w:rsidRPr="00082009" w:rsidRDefault="001A7447" w:rsidP="001A7447">
      <w:pPr>
        <w:ind w:firstLineChars="200" w:firstLine="640"/>
        <w:jc w:val="left"/>
        <w:rPr>
          <w:rFonts w:ascii="黑体" w:eastAsia="黑体" w:hAnsi="黑体"/>
          <w:sz w:val="32"/>
          <w:szCs w:val="32"/>
        </w:rPr>
      </w:pPr>
      <w:r w:rsidRPr="00082009">
        <w:rPr>
          <w:rFonts w:ascii="黑体" w:eastAsia="黑体" w:hAnsi="黑体" w:hint="eastAsia"/>
          <w:sz w:val="32"/>
          <w:szCs w:val="32"/>
        </w:rPr>
        <w:t>二、制订依据</w:t>
      </w:r>
    </w:p>
    <w:p w:rsidR="001A7447" w:rsidRPr="001A7447" w:rsidRDefault="001A7447" w:rsidP="001A7447">
      <w:pPr>
        <w:ind w:firstLineChars="200" w:firstLine="640"/>
        <w:jc w:val="left"/>
        <w:rPr>
          <w:rFonts w:ascii="仿宋_GB2312" w:eastAsia="仿宋_GB2312"/>
          <w:sz w:val="32"/>
          <w:szCs w:val="32"/>
        </w:rPr>
      </w:pPr>
      <w:r>
        <w:rPr>
          <w:rFonts w:ascii="仿宋_GB2312" w:eastAsia="仿宋_GB2312" w:hint="eastAsia"/>
          <w:sz w:val="32"/>
          <w:szCs w:val="32"/>
        </w:rPr>
        <w:t>《浙江省人口与计划生育条例》</w:t>
      </w:r>
    </w:p>
    <w:p w:rsidR="001A7447" w:rsidRPr="00082009" w:rsidRDefault="001A7447" w:rsidP="00CF3269">
      <w:pPr>
        <w:ind w:firstLineChars="200" w:firstLine="640"/>
        <w:jc w:val="left"/>
        <w:rPr>
          <w:rFonts w:ascii="黑体" w:eastAsia="黑体" w:hAnsi="黑体"/>
          <w:sz w:val="32"/>
          <w:szCs w:val="32"/>
        </w:rPr>
      </w:pPr>
      <w:r w:rsidRPr="00082009">
        <w:rPr>
          <w:rFonts w:ascii="黑体" w:eastAsia="黑体" w:hAnsi="黑体" w:hint="eastAsia"/>
          <w:sz w:val="32"/>
          <w:szCs w:val="32"/>
        </w:rPr>
        <w:t>三、主要内容</w:t>
      </w:r>
    </w:p>
    <w:p w:rsidR="001A7447" w:rsidRPr="00353090" w:rsidRDefault="001A7447" w:rsidP="001A7447">
      <w:pPr>
        <w:ind w:firstLine="675"/>
        <w:rPr>
          <w:rFonts w:ascii="仿宋_GB2312" w:eastAsia="仿宋_GB2312" w:hAnsi="Times New Roman" w:cs="Times New Roman"/>
          <w:sz w:val="32"/>
          <w:szCs w:val="32"/>
        </w:rPr>
      </w:pPr>
      <w:r>
        <w:rPr>
          <w:rFonts w:ascii="仿宋_GB2312" w:eastAsia="仿宋_GB2312" w:hint="eastAsia"/>
          <w:sz w:val="32"/>
          <w:szCs w:val="32"/>
        </w:rPr>
        <w:t>一是</w:t>
      </w:r>
      <w:r w:rsidR="00CF3269" w:rsidRPr="007A1F2A">
        <w:rPr>
          <w:rFonts w:ascii="仿宋_GB2312" w:eastAsia="仿宋_GB2312" w:hint="eastAsia"/>
          <w:sz w:val="32"/>
          <w:szCs w:val="32"/>
        </w:rPr>
        <w:t>明确了适用的范围和对象，</w:t>
      </w:r>
      <w:r w:rsidR="00D2526B">
        <w:rPr>
          <w:rFonts w:ascii="仿宋_GB2312" w:eastAsia="仿宋_GB2312" w:hint="eastAsia"/>
          <w:sz w:val="32"/>
          <w:szCs w:val="32"/>
        </w:rPr>
        <w:t>本办法适用于</w:t>
      </w:r>
      <w:r w:rsidRPr="00353090">
        <w:rPr>
          <w:rFonts w:ascii="仿宋_GB2312" w:eastAsia="仿宋_GB2312" w:hAnsi="Times New Roman" w:cs="Times New Roman" w:hint="eastAsia"/>
          <w:sz w:val="32"/>
          <w:szCs w:val="32"/>
        </w:rPr>
        <w:t>市区</w:t>
      </w:r>
      <w:r w:rsidR="008F5F4E">
        <w:rPr>
          <w:rFonts w:ascii="仿宋_GB2312" w:eastAsia="仿宋_GB2312" w:hAnsi="Times New Roman" w:cs="Times New Roman" w:hint="eastAsia"/>
          <w:sz w:val="32"/>
          <w:szCs w:val="32"/>
        </w:rPr>
        <w:t>符合条件的计划生育扶助对象</w:t>
      </w:r>
      <w:r w:rsidR="00D2526B">
        <w:rPr>
          <w:rFonts w:ascii="仿宋_GB2312" w:eastAsia="仿宋_GB2312" w:hAnsi="Times New Roman" w:cs="Times New Roman" w:hint="eastAsia"/>
          <w:sz w:val="32"/>
          <w:szCs w:val="32"/>
        </w:rPr>
        <w:t>。</w:t>
      </w:r>
    </w:p>
    <w:p w:rsidR="00CF3269" w:rsidRDefault="00D2526B" w:rsidP="00CF3269">
      <w:pPr>
        <w:ind w:firstLineChars="200" w:firstLine="640"/>
        <w:jc w:val="left"/>
        <w:rPr>
          <w:rFonts w:ascii="仿宋_GB2312" w:eastAsia="仿宋_GB2312"/>
          <w:sz w:val="32"/>
          <w:szCs w:val="32"/>
        </w:rPr>
      </w:pPr>
      <w:r>
        <w:rPr>
          <w:rFonts w:ascii="仿宋_GB2312" w:eastAsia="仿宋_GB2312" w:hint="eastAsia"/>
          <w:sz w:val="32"/>
          <w:szCs w:val="32"/>
        </w:rPr>
        <w:t>二是</w:t>
      </w:r>
      <w:r w:rsidRPr="007A1F2A">
        <w:rPr>
          <w:rFonts w:ascii="仿宋_GB2312" w:eastAsia="仿宋_GB2312" w:hint="eastAsia"/>
          <w:sz w:val="32"/>
          <w:szCs w:val="32"/>
        </w:rPr>
        <w:t>明确了</w:t>
      </w:r>
      <w:r w:rsidR="00CF3269" w:rsidRPr="007A1F2A">
        <w:rPr>
          <w:rFonts w:ascii="仿宋_GB2312" w:eastAsia="仿宋_GB2312" w:hint="eastAsia"/>
          <w:sz w:val="32"/>
          <w:szCs w:val="32"/>
        </w:rPr>
        <w:t>享受的条件和标准进行，综合</w:t>
      </w:r>
      <w:r>
        <w:rPr>
          <w:rFonts w:ascii="仿宋_GB2312" w:eastAsia="仿宋_GB2312" w:hint="eastAsia"/>
          <w:sz w:val="32"/>
          <w:szCs w:val="32"/>
        </w:rPr>
        <w:t>原</w:t>
      </w:r>
      <w:r w:rsidR="00CF3269" w:rsidRPr="007A1F2A">
        <w:rPr>
          <w:rFonts w:ascii="仿宋_GB2312" w:eastAsia="仿宋_GB2312" w:hint="eastAsia"/>
          <w:sz w:val="32"/>
          <w:szCs w:val="32"/>
        </w:rPr>
        <w:t>三区政策的基础上适当进行修改</w:t>
      </w:r>
      <w:r w:rsidR="00CF3269">
        <w:rPr>
          <w:rFonts w:ascii="仿宋_GB2312" w:eastAsia="仿宋_GB2312" w:hint="eastAsia"/>
          <w:sz w:val="32"/>
          <w:szCs w:val="32"/>
        </w:rPr>
        <w:t>统一</w:t>
      </w:r>
      <w:r w:rsidR="00CF3269" w:rsidRPr="007A1F2A">
        <w:rPr>
          <w:rFonts w:ascii="仿宋_GB2312" w:eastAsia="仿宋_GB2312" w:hint="eastAsia"/>
          <w:sz w:val="32"/>
          <w:szCs w:val="32"/>
        </w:rPr>
        <w:t>，</w:t>
      </w:r>
      <w:r w:rsidR="00634B19">
        <w:rPr>
          <w:rFonts w:ascii="仿宋_GB2312" w:eastAsia="仿宋_GB2312" w:hint="eastAsia"/>
          <w:sz w:val="32"/>
          <w:szCs w:val="32"/>
        </w:rPr>
        <w:t>废止</w:t>
      </w:r>
      <w:r w:rsidR="00CF3269">
        <w:rPr>
          <w:rFonts w:ascii="仿宋_GB2312" w:eastAsia="仿宋_GB2312" w:hint="eastAsia"/>
          <w:sz w:val="32"/>
          <w:szCs w:val="32"/>
        </w:rPr>
        <w:t>了三个区中不符合现行</w:t>
      </w:r>
      <w:r>
        <w:rPr>
          <w:rFonts w:ascii="仿宋_GB2312" w:eastAsia="仿宋_GB2312" w:hint="eastAsia"/>
          <w:sz w:val="32"/>
          <w:szCs w:val="32"/>
        </w:rPr>
        <w:t>生育</w:t>
      </w:r>
      <w:r w:rsidR="00CF3269">
        <w:rPr>
          <w:rFonts w:ascii="仿宋_GB2312" w:eastAsia="仿宋_GB2312" w:hint="eastAsia"/>
          <w:sz w:val="32"/>
          <w:szCs w:val="32"/>
        </w:rPr>
        <w:t>政策和实际情况的扶助条款</w:t>
      </w:r>
      <w:r w:rsidR="00CF3269" w:rsidRPr="007A1F2A">
        <w:rPr>
          <w:rFonts w:ascii="仿宋_GB2312" w:eastAsia="仿宋_GB2312" w:hint="eastAsia"/>
          <w:sz w:val="32"/>
          <w:szCs w:val="32"/>
        </w:rPr>
        <w:t>。</w:t>
      </w:r>
    </w:p>
    <w:p w:rsidR="00CF3269" w:rsidRDefault="00D2526B" w:rsidP="00CF3269">
      <w:pPr>
        <w:ind w:firstLineChars="200" w:firstLine="640"/>
        <w:jc w:val="left"/>
        <w:rPr>
          <w:rFonts w:ascii="仿宋_GB2312" w:eastAsia="仿宋_GB2312"/>
          <w:sz w:val="32"/>
          <w:szCs w:val="32"/>
        </w:rPr>
      </w:pPr>
      <w:r>
        <w:rPr>
          <w:rFonts w:ascii="仿宋_GB2312" w:eastAsia="仿宋_GB2312" w:hint="eastAsia"/>
          <w:sz w:val="32"/>
          <w:szCs w:val="32"/>
        </w:rPr>
        <w:t>三是</w:t>
      </w:r>
      <w:r w:rsidR="006E12E6">
        <w:rPr>
          <w:rFonts w:ascii="仿宋_GB2312" w:eastAsia="仿宋_GB2312" w:hint="eastAsia"/>
          <w:sz w:val="32"/>
          <w:szCs w:val="32"/>
        </w:rPr>
        <w:t>明确了公益金申请审核</w:t>
      </w:r>
      <w:r w:rsidR="00CF3269" w:rsidRPr="007A1F2A">
        <w:rPr>
          <w:rFonts w:ascii="仿宋_GB2312" w:eastAsia="仿宋_GB2312" w:hint="eastAsia"/>
          <w:sz w:val="32"/>
          <w:szCs w:val="32"/>
        </w:rPr>
        <w:t>程序，</w:t>
      </w:r>
      <w:r w:rsidR="00CF3269">
        <w:rPr>
          <w:rFonts w:ascii="仿宋_GB2312" w:eastAsia="仿宋_GB2312" w:hint="eastAsia"/>
          <w:sz w:val="32"/>
          <w:szCs w:val="32"/>
        </w:rPr>
        <w:t>兼顾方便群众办事，又</w:t>
      </w:r>
      <w:r w:rsidR="006E12E6">
        <w:rPr>
          <w:rFonts w:ascii="仿宋_GB2312" w:eastAsia="仿宋_GB2312" w:hint="eastAsia"/>
          <w:sz w:val="32"/>
          <w:szCs w:val="32"/>
        </w:rPr>
        <w:t>有</w:t>
      </w:r>
      <w:r w:rsidR="00CF3269">
        <w:rPr>
          <w:rFonts w:ascii="仿宋_GB2312" w:eastAsia="仿宋_GB2312" w:hint="eastAsia"/>
          <w:sz w:val="32"/>
          <w:szCs w:val="32"/>
        </w:rPr>
        <w:t>利于提高基层工作效率。</w:t>
      </w:r>
    </w:p>
    <w:p w:rsidR="00D2526B" w:rsidRPr="00082009" w:rsidRDefault="00D2526B" w:rsidP="00D2526B">
      <w:pPr>
        <w:pStyle w:val="a4"/>
        <w:shd w:val="clear" w:color="auto" w:fill="FFFFFF"/>
        <w:spacing w:before="0" w:beforeAutospacing="0" w:after="0" w:afterAutospacing="0"/>
        <w:ind w:firstLine="640"/>
        <w:rPr>
          <w:rFonts w:ascii="黑体" w:eastAsia="黑体" w:hAnsi="黑体"/>
          <w:color w:val="333333"/>
          <w:sz w:val="32"/>
          <w:szCs w:val="32"/>
        </w:rPr>
      </w:pPr>
      <w:r w:rsidRPr="00082009">
        <w:rPr>
          <w:rFonts w:ascii="黑体" w:eastAsia="黑体" w:hAnsi="黑体" w:hint="eastAsia"/>
          <w:color w:val="333333"/>
          <w:sz w:val="32"/>
          <w:szCs w:val="32"/>
        </w:rPr>
        <w:lastRenderedPageBreak/>
        <w:t>四、</w:t>
      </w:r>
      <w:r>
        <w:rPr>
          <w:rFonts w:ascii="黑体" w:eastAsia="黑体" w:hAnsi="黑体" w:hint="eastAsia"/>
          <w:color w:val="333333"/>
          <w:sz w:val="32"/>
          <w:szCs w:val="32"/>
        </w:rPr>
        <w:t>适用范围</w:t>
      </w:r>
    </w:p>
    <w:p w:rsidR="00D2526B" w:rsidRDefault="00D2526B" w:rsidP="00D2526B">
      <w:pPr>
        <w:pStyle w:val="a4"/>
        <w:shd w:val="clear" w:color="auto" w:fill="FFFFFF"/>
        <w:spacing w:before="0" w:beforeAutospacing="0" w:after="0" w:afterAutospacing="0"/>
        <w:ind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越城区、柯桥区、上虞区的行政区域范围内。</w:t>
      </w:r>
    </w:p>
    <w:p w:rsidR="00D2526B" w:rsidRDefault="00D2526B" w:rsidP="00D2526B">
      <w:pPr>
        <w:pStyle w:val="a4"/>
        <w:shd w:val="clear" w:color="auto" w:fill="FFFFFF"/>
        <w:spacing w:before="0" w:beforeAutospacing="0" w:after="0" w:afterAutospacing="0"/>
        <w:ind w:firstLine="640"/>
        <w:rPr>
          <w:rFonts w:ascii="微软雅黑" w:eastAsia="微软雅黑" w:hAnsi="微软雅黑"/>
          <w:color w:val="333333"/>
          <w:sz w:val="21"/>
          <w:szCs w:val="21"/>
        </w:rPr>
      </w:pPr>
      <w:r>
        <w:rPr>
          <w:rFonts w:ascii="黑体" w:eastAsia="黑体" w:hAnsi="黑体" w:hint="eastAsia"/>
          <w:color w:val="333333"/>
          <w:sz w:val="32"/>
          <w:szCs w:val="32"/>
        </w:rPr>
        <w:t>五、解读机关、解读人及联系方式</w:t>
      </w:r>
    </w:p>
    <w:p w:rsidR="00D2526B" w:rsidRDefault="00D2526B" w:rsidP="00D2526B">
      <w:pPr>
        <w:pStyle w:val="a4"/>
        <w:shd w:val="clear" w:color="auto" w:fill="FFFFFF"/>
        <w:spacing w:before="0" w:beforeAutospacing="0" w:after="0" w:afterAutospacing="0"/>
        <w:ind w:firstLine="640"/>
        <w:rPr>
          <w:rFonts w:ascii="微软雅黑" w:eastAsia="微软雅黑" w:hAnsi="微软雅黑"/>
          <w:color w:val="333333"/>
          <w:sz w:val="21"/>
          <w:szCs w:val="21"/>
        </w:rPr>
      </w:pPr>
      <w:r>
        <w:rPr>
          <w:rFonts w:ascii="仿宋_GB2312" w:eastAsia="仿宋_GB2312" w:hAnsi="微软雅黑" w:hint="eastAsia"/>
          <w:color w:val="333333"/>
          <w:sz w:val="32"/>
          <w:szCs w:val="32"/>
        </w:rPr>
        <w:t>解读机关：绍兴市卫生健康委</w:t>
      </w:r>
    </w:p>
    <w:p w:rsidR="00D2526B" w:rsidRDefault="00D2526B" w:rsidP="00D2526B">
      <w:pPr>
        <w:pStyle w:val="a4"/>
        <w:shd w:val="clear" w:color="auto" w:fill="FFFFFF"/>
        <w:spacing w:before="0" w:beforeAutospacing="0" w:after="0" w:afterAutospacing="0"/>
        <w:ind w:firstLine="640"/>
        <w:rPr>
          <w:rFonts w:ascii="微软雅黑" w:eastAsia="微软雅黑" w:hAnsi="微软雅黑"/>
          <w:color w:val="333333"/>
          <w:sz w:val="21"/>
          <w:szCs w:val="21"/>
        </w:rPr>
      </w:pPr>
      <w:r>
        <w:rPr>
          <w:rFonts w:ascii="仿宋_GB2312" w:eastAsia="仿宋_GB2312" w:hAnsi="微软雅黑" w:hint="eastAsia"/>
          <w:color w:val="333333"/>
          <w:sz w:val="32"/>
          <w:szCs w:val="32"/>
        </w:rPr>
        <w:t>解 读 人：</w:t>
      </w:r>
      <w:r w:rsidR="00F875E8">
        <w:rPr>
          <w:rFonts w:ascii="仿宋_GB2312" w:eastAsia="仿宋_GB2312" w:hAnsi="微软雅黑" w:hint="eastAsia"/>
          <w:color w:val="333333"/>
          <w:sz w:val="32"/>
          <w:szCs w:val="32"/>
        </w:rPr>
        <w:t>袁立江、</w:t>
      </w:r>
      <w:r>
        <w:rPr>
          <w:rFonts w:ascii="仿宋_GB2312" w:eastAsia="仿宋_GB2312" w:hAnsi="微软雅黑" w:hint="eastAsia"/>
          <w:color w:val="333333"/>
          <w:sz w:val="32"/>
          <w:szCs w:val="32"/>
        </w:rPr>
        <w:t>张松茂</w:t>
      </w:r>
    </w:p>
    <w:p w:rsidR="00FE04C9" w:rsidRPr="00CF3269" w:rsidRDefault="00D2526B" w:rsidP="00082009">
      <w:pPr>
        <w:pStyle w:val="a4"/>
        <w:shd w:val="clear" w:color="auto" w:fill="FFFFFF"/>
        <w:spacing w:before="0" w:beforeAutospacing="0" w:after="0" w:afterAutospacing="0"/>
        <w:ind w:firstLine="640"/>
      </w:pPr>
      <w:r>
        <w:rPr>
          <w:rFonts w:ascii="仿宋_GB2312" w:eastAsia="仿宋_GB2312" w:hAnsi="微软雅黑" w:hint="eastAsia"/>
          <w:color w:val="333333"/>
          <w:sz w:val="32"/>
          <w:szCs w:val="32"/>
        </w:rPr>
        <w:t>联系电话：</w:t>
      </w:r>
      <w:r w:rsidR="00F875E8">
        <w:rPr>
          <w:rFonts w:ascii="仿宋_GB2312" w:eastAsia="仿宋_GB2312" w:hAnsi="微软雅黑" w:hint="eastAsia"/>
          <w:color w:val="333333"/>
          <w:sz w:val="32"/>
          <w:szCs w:val="32"/>
        </w:rPr>
        <w:t>85080551、</w:t>
      </w:r>
      <w:r>
        <w:rPr>
          <w:rFonts w:ascii="仿宋_GB2312" w:eastAsia="仿宋_GB2312" w:hAnsi="微软雅黑" w:hint="eastAsia"/>
          <w:color w:val="333333"/>
          <w:sz w:val="32"/>
          <w:szCs w:val="32"/>
        </w:rPr>
        <w:t>85165986</w:t>
      </w:r>
      <w:bookmarkStart w:id="0" w:name="_GoBack"/>
      <w:bookmarkEnd w:id="0"/>
    </w:p>
    <w:sectPr w:rsidR="00FE04C9" w:rsidRPr="00CF3269" w:rsidSect="008F5F4E">
      <w:footerReference w:type="default" r:id="rId7"/>
      <w:pgSz w:w="11906" w:h="16838" w:code="9"/>
      <w:pgMar w:top="2098" w:right="1474" w:bottom="1985" w:left="1588" w:header="851" w:footer="992" w:gutter="0"/>
      <w:cols w:space="425"/>
      <w:docGrid w:type="lines" w:linePitch="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12" w:rsidRDefault="00004212" w:rsidP="00082009">
      <w:r>
        <w:separator/>
      </w:r>
    </w:p>
  </w:endnote>
  <w:endnote w:type="continuationSeparator" w:id="0">
    <w:p w:rsidR="00004212" w:rsidRDefault="00004212" w:rsidP="000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30855"/>
      <w:docPartObj>
        <w:docPartGallery w:val="Page Numbers (Bottom of Page)"/>
        <w:docPartUnique/>
      </w:docPartObj>
    </w:sdtPr>
    <w:sdtEndPr/>
    <w:sdtContent>
      <w:p w:rsidR="00082009" w:rsidRDefault="00D05EA2">
        <w:pPr>
          <w:pStyle w:val="a7"/>
          <w:jc w:val="center"/>
        </w:pPr>
        <w:r>
          <w:fldChar w:fldCharType="begin"/>
        </w:r>
        <w:r w:rsidR="00082009">
          <w:instrText>PAGE   \* MERGEFORMAT</w:instrText>
        </w:r>
        <w:r>
          <w:fldChar w:fldCharType="separate"/>
        </w:r>
        <w:r w:rsidR="00F875E8" w:rsidRPr="00F875E8">
          <w:rPr>
            <w:noProof/>
            <w:lang w:val="zh-CN"/>
          </w:rPr>
          <w:t>1</w:t>
        </w:r>
        <w:r>
          <w:fldChar w:fldCharType="end"/>
        </w:r>
      </w:p>
    </w:sdtContent>
  </w:sdt>
  <w:p w:rsidR="00082009" w:rsidRDefault="000820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12" w:rsidRDefault="00004212" w:rsidP="00082009">
      <w:r>
        <w:separator/>
      </w:r>
    </w:p>
  </w:footnote>
  <w:footnote w:type="continuationSeparator" w:id="0">
    <w:p w:rsidR="00004212" w:rsidRDefault="00004212" w:rsidP="00082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3269"/>
    <w:rsid w:val="000002DE"/>
    <w:rsid w:val="00000448"/>
    <w:rsid w:val="00000A0D"/>
    <w:rsid w:val="00000AE0"/>
    <w:rsid w:val="000039C4"/>
    <w:rsid w:val="00004212"/>
    <w:rsid w:val="00005347"/>
    <w:rsid w:val="0000599A"/>
    <w:rsid w:val="0000609C"/>
    <w:rsid w:val="00006282"/>
    <w:rsid w:val="00013FDA"/>
    <w:rsid w:val="00016978"/>
    <w:rsid w:val="00023988"/>
    <w:rsid w:val="00025736"/>
    <w:rsid w:val="00026D07"/>
    <w:rsid w:val="00026E2C"/>
    <w:rsid w:val="00027AD9"/>
    <w:rsid w:val="0003146C"/>
    <w:rsid w:val="00035ED9"/>
    <w:rsid w:val="00036503"/>
    <w:rsid w:val="00041B59"/>
    <w:rsid w:val="00045A25"/>
    <w:rsid w:val="0004667E"/>
    <w:rsid w:val="00052C14"/>
    <w:rsid w:val="00053983"/>
    <w:rsid w:val="000555D9"/>
    <w:rsid w:val="0005608F"/>
    <w:rsid w:val="00062BDD"/>
    <w:rsid w:val="00064DC0"/>
    <w:rsid w:val="00065F63"/>
    <w:rsid w:val="000714F6"/>
    <w:rsid w:val="000769EF"/>
    <w:rsid w:val="00081442"/>
    <w:rsid w:val="00082009"/>
    <w:rsid w:val="000823B8"/>
    <w:rsid w:val="00084D6F"/>
    <w:rsid w:val="0008795D"/>
    <w:rsid w:val="000907AF"/>
    <w:rsid w:val="00092935"/>
    <w:rsid w:val="000956F0"/>
    <w:rsid w:val="000961C5"/>
    <w:rsid w:val="000A1726"/>
    <w:rsid w:val="000A1D54"/>
    <w:rsid w:val="000A5E81"/>
    <w:rsid w:val="000A78E2"/>
    <w:rsid w:val="000B087D"/>
    <w:rsid w:val="000B12E3"/>
    <w:rsid w:val="000B2671"/>
    <w:rsid w:val="000B2E85"/>
    <w:rsid w:val="000B4920"/>
    <w:rsid w:val="000B5FE7"/>
    <w:rsid w:val="000C39A5"/>
    <w:rsid w:val="000C4A1E"/>
    <w:rsid w:val="000C5388"/>
    <w:rsid w:val="000C6E7D"/>
    <w:rsid w:val="000C7483"/>
    <w:rsid w:val="000D56E2"/>
    <w:rsid w:val="000D6F19"/>
    <w:rsid w:val="000D7004"/>
    <w:rsid w:val="000D7604"/>
    <w:rsid w:val="000E4C19"/>
    <w:rsid w:val="000E594C"/>
    <w:rsid w:val="000F02FC"/>
    <w:rsid w:val="000F21DC"/>
    <w:rsid w:val="000F6064"/>
    <w:rsid w:val="000F67E7"/>
    <w:rsid w:val="000F78E2"/>
    <w:rsid w:val="00101B07"/>
    <w:rsid w:val="00102317"/>
    <w:rsid w:val="00102D9C"/>
    <w:rsid w:val="00104087"/>
    <w:rsid w:val="00105129"/>
    <w:rsid w:val="001061BC"/>
    <w:rsid w:val="001073D4"/>
    <w:rsid w:val="001106E1"/>
    <w:rsid w:val="00112712"/>
    <w:rsid w:val="00114C81"/>
    <w:rsid w:val="00116FB0"/>
    <w:rsid w:val="0012088B"/>
    <w:rsid w:val="001235C9"/>
    <w:rsid w:val="00126554"/>
    <w:rsid w:val="00133397"/>
    <w:rsid w:val="001334EA"/>
    <w:rsid w:val="001348A6"/>
    <w:rsid w:val="00141B3E"/>
    <w:rsid w:val="00146FE3"/>
    <w:rsid w:val="00151AA1"/>
    <w:rsid w:val="00151BCB"/>
    <w:rsid w:val="0015273C"/>
    <w:rsid w:val="001539E4"/>
    <w:rsid w:val="00153BD9"/>
    <w:rsid w:val="00161FE2"/>
    <w:rsid w:val="00162BEC"/>
    <w:rsid w:val="0017168A"/>
    <w:rsid w:val="001724B4"/>
    <w:rsid w:val="00173797"/>
    <w:rsid w:val="00173818"/>
    <w:rsid w:val="00184A21"/>
    <w:rsid w:val="001867BF"/>
    <w:rsid w:val="00190654"/>
    <w:rsid w:val="00190715"/>
    <w:rsid w:val="001929F2"/>
    <w:rsid w:val="0019439D"/>
    <w:rsid w:val="00196143"/>
    <w:rsid w:val="0019661A"/>
    <w:rsid w:val="001A04F4"/>
    <w:rsid w:val="001A7447"/>
    <w:rsid w:val="001B09C5"/>
    <w:rsid w:val="001B180D"/>
    <w:rsid w:val="001B216C"/>
    <w:rsid w:val="001B30D0"/>
    <w:rsid w:val="001B3C4F"/>
    <w:rsid w:val="001B4D9D"/>
    <w:rsid w:val="001B5F67"/>
    <w:rsid w:val="001C3A4A"/>
    <w:rsid w:val="001C3CB9"/>
    <w:rsid w:val="001C44DB"/>
    <w:rsid w:val="001D1419"/>
    <w:rsid w:val="001D18EB"/>
    <w:rsid w:val="001D2494"/>
    <w:rsid w:val="001D2EA6"/>
    <w:rsid w:val="001D43E0"/>
    <w:rsid w:val="001D456A"/>
    <w:rsid w:val="001D4EA9"/>
    <w:rsid w:val="001D5B68"/>
    <w:rsid w:val="001D74ED"/>
    <w:rsid w:val="001D7DEA"/>
    <w:rsid w:val="001E0F35"/>
    <w:rsid w:val="001E55F8"/>
    <w:rsid w:val="001E597A"/>
    <w:rsid w:val="001E7D8E"/>
    <w:rsid w:val="001F1006"/>
    <w:rsid w:val="001F3794"/>
    <w:rsid w:val="001F3CD2"/>
    <w:rsid w:val="001F5401"/>
    <w:rsid w:val="001F7D8E"/>
    <w:rsid w:val="002004DF"/>
    <w:rsid w:val="00200B1A"/>
    <w:rsid w:val="00201323"/>
    <w:rsid w:val="00201F4D"/>
    <w:rsid w:val="002045F3"/>
    <w:rsid w:val="002054E6"/>
    <w:rsid w:val="00207C5A"/>
    <w:rsid w:val="00207D67"/>
    <w:rsid w:val="00210EA3"/>
    <w:rsid w:val="00211D49"/>
    <w:rsid w:val="00212F7A"/>
    <w:rsid w:val="00216B9F"/>
    <w:rsid w:val="00221D3E"/>
    <w:rsid w:val="00223E60"/>
    <w:rsid w:val="002312C7"/>
    <w:rsid w:val="0023566C"/>
    <w:rsid w:val="0023568D"/>
    <w:rsid w:val="00237E01"/>
    <w:rsid w:val="00244A5A"/>
    <w:rsid w:val="002455CF"/>
    <w:rsid w:val="00247763"/>
    <w:rsid w:val="00256E56"/>
    <w:rsid w:val="002612DF"/>
    <w:rsid w:val="0026280C"/>
    <w:rsid w:val="00262B7D"/>
    <w:rsid w:val="002649E9"/>
    <w:rsid w:val="00266054"/>
    <w:rsid w:val="0026700F"/>
    <w:rsid w:val="00276CB9"/>
    <w:rsid w:val="00276EEB"/>
    <w:rsid w:val="002843C6"/>
    <w:rsid w:val="002844D6"/>
    <w:rsid w:val="00291CAA"/>
    <w:rsid w:val="002923B3"/>
    <w:rsid w:val="002927ED"/>
    <w:rsid w:val="00293937"/>
    <w:rsid w:val="0029447A"/>
    <w:rsid w:val="00294EB0"/>
    <w:rsid w:val="00296B65"/>
    <w:rsid w:val="002A1872"/>
    <w:rsid w:val="002A398E"/>
    <w:rsid w:val="002A3E47"/>
    <w:rsid w:val="002A4EFE"/>
    <w:rsid w:val="002A63B1"/>
    <w:rsid w:val="002A75C2"/>
    <w:rsid w:val="002A77F7"/>
    <w:rsid w:val="002A7FDA"/>
    <w:rsid w:val="002B044B"/>
    <w:rsid w:val="002B06AE"/>
    <w:rsid w:val="002B406A"/>
    <w:rsid w:val="002B4742"/>
    <w:rsid w:val="002B5B30"/>
    <w:rsid w:val="002C45CD"/>
    <w:rsid w:val="002C5FD8"/>
    <w:rsid w:val="002D2E8F"/>
    <w:rsid w:val="002D34A6"/>
    <w:rsid w:val="002D51DA"/>
    <w:rsid w:val="002D78B6"/>
    <w:rsid w:val="002E0007"/>
    <w:rsid w:val="002E2B95"/>
    <w:rsid w:val="002E34F2"/>
    <w:rsid w:val="002E3C16"/>
    <w:rsid w:val="002E6CE6"/>
    <w:rsid w:val="002E7AC8"/>
    <w:rsid w:val="002F23E2"/>
    <w:rsid w:val="002F31BB"/>
    <w:rsid w:val="002F581A"/>
    <w:rsid w:val="003014B1"/>
    <w:rsid w:val="00312F06"/>
    <w:rsid w:val="003142B4"/>
    <w:rsid w:val="0031647B"/>
    <w:rsid w:val="00316BB3"/>
    <w:rsid w:val="00320368"/>
    <w:rsid w:val="00320704"/>
    <w:rsid w:val="003234B5"/>
    <w:rsid w:val="003249E1"/>
    <w:rsid w:val="0032550B"/>
    <w:rsid w:val="003258CD"/>
    <w:rsid w:val="00330EBA"/>
    <w:rsid w:val="00334F52"/>
    <w:rsid w:val="0033581C"/>
    <w:rsid w:val="003359FA"/>
    <w:rsid w:val="00337DA3"/>
    <w:rsid w:val="00340628"/>
    <w:rsid w:val="0034073F"/>
    <w:rsid w:val="003409DD"/>
    <w:rsid w:val="003415E6"/>
    <w:rsid w:val="00343BC8"/>
    <w:rsid w:val="00346931"/>
    <w:rsid w:val="0034776A"/>
    <w:rsid w:val="0035035D"/>
    <w:rsid w:val="003505BC"/>
    <w:rsid w:val="00350AC9"/>
    <w:rsid w:val="0035220B"/>
    <w:rsid w:val="00354002"/>
    <w:rsid w:val="00356B39"/>
    <w:rsid w:val="0036081F"/>
    <w:rsid w:val="00361F21"/>
    <w:rsid w:val="00363466"/>
    <w:rsid w:val="003636E2"/>
    <w:rsid w:val="0036577F"/>
    <w:rsid w:val="00367493"/>
    <w:rsid w:val="00367B16"/>
    <w:rsid w:val="00374DD1"/>
    <w:rsid w:val="00375C7B"/>
    <w:rsid w:val="00377819"/>
    <w:rsid w:val="00383E90"/>
    <w:rsid w:val="00385B28"/>
    <w:rsid w:val="003919D4"/>
    <w:rsid w:val="00393C48"/>
    <w:rsid w:val="0039736D"/>
    <w:rsid w:val="003A13F9"/>
    <w:rsid w:val="003A24E4"/>
    <w:rsid w:val="003A358C"/>
    <w:rsid w:val="003A60B7"/>
    <w:rsid w:val="003A6A75"/>
    <w:rsid w:val="003A79DA"/>
    <w:rsid w:val="003A7A97"/>
    <w:rsid w:val="003B0577"/>
    <w:rsid w:val="003B3B4F"/>
    <w:rsid w:val="003B5149"/>
    <w:rsid w:val="003B58E3"/>
    <w:rsid w:val="003B5AA0"/>
    <w:rsid w:val="003B6166"/>
    <w:rsid w:val="003B6298"/>
    <w:rsid w:val="003C12B8"/>
    <w:rsid w:val="003C3F4B"/>
    <w:rsid w:val="003C4A0C"/>
    <w:rsid w:val="003C6051"/>
    <w:rsid w:val="003C6282"/>
    <w:rsid w:val="003C7495"/>
    <w:rsid w:val="003D0B6E"/>
    <w:rsid w:val="003D0ED9"/>
    <w:rsid w:val="003D325D"/>
    <w:rsid w:val="003D47BB"/>
    <w:rsid w:val="003D5093"/>
    <w:rsid w:val="003D73E7"/>
    <w:rsid w:val="003E28B6"/>
    <w:rsid w:val="003E2EA1"/>
    <w:rsid w:val="003E5061"/>
    <w:rsid w:val="003E6C41"/>
    <w:rsid w:val="003E6C7F"/>
    <w:rsid w:val="003E768B"/>
    <w:rsid w:val="003F2902"/>
    <w:rsid w:val="003F5414"/>
    <w:rsid w:val="003F6F01"/>
    <w:rsid w:val="003F7F65"/>
    <w:rsid w:val="00401456"/>
    <w:rsid w:val="004049AB"/>
    <w:rsid w:val="00404E6D"/>
    <w:rsid w:val="00406217"/>
    <w:rsid w:val="004124B9"/>
    <w:rsid w:val="004141FE"/>
    <w:rsid w:val="00424446"/>
    <w:rsid w:val="00424E38"/>
    <w:rsid w:val="0043657C"/>
    <w:rsid w:val="004401AF"/>
    <w:rsid w:val="00443330"/>
    <w:rsid w:val="00443909"/>
    <w:rsid w:val="00445032"/>
    <w:rsid w:val="004456A4"/>
    <w:rsid w:val="00446E9D"/>
    <w:rsid w:val="004561A3"/>
    <w:rsid w:val="00457743"/>
    <w:rsid w:val="00457EEF"/>
    <w:rsid w:val="00460D44"/>
    <w:rsid w:val="0046130E"/>
    <w:rsid w:val="00461722"/>
    <w:rsid w:val="0046290B"/>
    <w:rsid w:val="0046450D"/>
    <w:rsid w:val="00465912"/>
    <w:rsid w:val="00466A85"/>
    <w:rsid w:val="004677A4"/>
    <w:rsid w:val="00467A6C"/>
    <w:rsid w:val="00470D7B"/>
    <w:rsid w:val="004727CC"/>
    <w:rsid w:val="00482019"/>
    <w:rsid w:val="00482193"/>
    <w:rsid w:val="004838DB"/>
    <w:rsid w:val="004870F3"/>
    <w:rsid w:val="0048784B"/>
    <w:rsid w:val="00487C1C"/>
    <w:rsid w:val="00490B9A"/>
    <w:rsid w:val="004974F6"/>
    <w:rsid w:val="004A6F8A"/>
    <w:rsid w:val="004A7ABD"/>
    <w:rsid w:val="004B2EFC"/>
    <w:rsid w:val="004B4107"/>
    <w:rsid w:val="004B4B13"/>
    <w:rsid w:val="004B7D23"/>
    <w:rsid w:val="004C1BF6"/>
    <w:rsid w:val="004C2C05"/>
    <w:rsid w:val="004C2C7F"/>
    <w:rsid w:val="004C3FC5"/>
    <w:rsid w:val="004C45AA"/>
    <w:rsid w:val="004C4BAF"/>
    <w:rsid w:val="004C555C"/>
    <w:rsid w:val="004C56E8"/>
    <w:rsid w:val="004D29C7"/>
    <w:rsid w:val="004D32F6"/>
    <w:rsid w:val="004D5DEF"/>
    <w:rsid w:val="004D7693"/>
    <w:rsid w:val="004E046D"/>
    <w:rsid w:val="004E3240"/>
    <w:rsid w:val="004E59DC"/>
    <w:rsid w:val="004E6B7F"/>
    <w:rsid w:val="004F1382"/>
    <w:rsid w:val="004F6209"/>
    <w:rsid w:val="004F6DB0"/>
    <w:rsid w:val="00500CF6"/>
    <w:rsid w:val="00501570"/>
    <w:rsid w:val="00501ACC"/>
    <w:rsid w:val="00502076"/>
    <w:rsid w:val="00506C30"/>
    <w:rsid w:val="0050732E"/>
    <w:rsid w:val="005136CB"/>
    <w:rsid w:val="0051474F"/>
    <w:rsid w:val="005150F7"/>
    <w:rsid w:val="00520E42"/>
    <w:rsid w:val="005224C3"/>
    <w:rsid w:val="005244BB"/>
    <w:rsid w:val="00525E41"/>
    <w:rsid w:val="005337D7"/>
    <w:rsid w:val="0053597A"/>
    <w:rsid w:val="00541798"/>
    <w:rsid w:val="00553B74"/>
    <w:rsid w:val="00553C94"/>
    <w:rsid w:val="005548B8"/>
    <w:rsid w:val="0055764A"/>
    <w:rsid w:val="00563AE7"/>
    <w:rsid w:val="00566DBE"/>
    <w:rsid w:val="005675AE"/>
    <w:rsid w:val="00572A12"/>
    <w:rsid w:val="0057300E"/>
    <w:rsid w:val="00576153"/>
    <w:rsid w:val="005768D6"/>
    <w:rsid w:val="00576A8B"/>
    <w:rsid w:val="00577799"/>
    <w:rsid w:val="00577E0D"/>
    <w:rsid w:val="0058055C"/>
    <w:rsid w:val="005878DB"/>
    <w:rsid w:val="00590091"/>
    <w:rsid w:val="00590700"/>
    <w:rsid w:val="00590BE2"/>
    <w:rsid w:val="00592285"/>
    <w:rsid w:val="005954D0"/>
    <w:rsid w:val="005961CB"/>
    <w:rsid w:val="005973E4"/>
    <w:rsid w:val="005979C6"/>
    <w:rsid w:val="005A2268"/>
    <w:rsid w:val="005A3C1D"/>
    <w:rsid w:val="005A3CD2"/>
    <w:rsid w:val="005A70AA"/>
    <w:rsid w:val="005B0479"/>
    <w:rsid w:val="005B3043"/>
    <w:rsid w:val="005B4046"/>
    <w:rsid w:val="005B5FF4"/>
    <w:rsid w:val="005C2B04"/>
    <w:rsid w:val="005C371A"/>
    <w:rsid w:val="005C4AA6"/>
    <w:rsid w:val="005C6457"/>
    <w:rsid w:val="005D1359"/>
    <w:rsid w:val="005D4A3E"/>
    <w:rsid w:val="005E15B6"/>
    <w:rsid w:val="005E1DA1"/>
    <w:rsid w:val="005E419D"/>
    <w:rsid w:val="005E44BF"/>
    <w:rsid w:val="005E5185"/>
    <w:rsid w:val="005E7496"/>
    <w:rsid w:val="005E795E"/>
    <w:rsid w:val="005F180D"/>
    <w:rsid w:val="005F2D77"/>
    <w:rsid w:val="005F333C"/>
    <w:rsid w:val="005F707B"/>
    <w:rsid w:val="005F7386"/>
    <w:rsid w:val="0060032B"/>
    <w:rsid w:val="00600AAC"/>
    <w:rsid w:val="00601B40"/>
    <w:rsid w:val="0060316E"/>
    <w:rsid w:val="0060544C"/>
    <w:rsid w:val="00605748"/>
    <w:rsid w:val="006058F4"/>
    <w:rsid w:val="00610649"/>
    <w:rsid w:val="006109E6"/>
    <w:rsid w:val="00610A4C"/>
    <w:rsid w:val="0061144E"/>
    <w:rsid w:val="00615070"/>
    <w:rsid w:val="006159ED"/>
    <w:rsid w:val="006279ED"/>
    <w:rsid w:val="00631692"/>
    <w:rsid w:val="006316C4"/>
    <w:rsid w:val="006317EF"/>
    <w:rsid w:val="00632F2C"/>
    <w:rsid w:val="00633E90"/>
    <w:rsid w:val="00634B19"/>
    <w:rsid w:val="006351A6"/>
    <w:rsid w:val="00642B71"/>
    <w:rsid w:val="00643C88"/>
    <w:rsid w:val="00646825"/>
    <w:rsid w:val="006471BE"/>
    <w:rsid w:val="00650329"/>
    <w:rsid w:val="00650F2B"/>
    <w:rsid w:val="006511C6"/>
    <w:rsid w:val="00652FCA"/>
    <w:rsid w:val="0065516C"/>
    <w:rsid w:val="00657D98"/>
    <w:rsid w:val="00660508"/>
    <w:rsid w:val="006612D3"/>
    <w:rsid w:val="006623AF"/>
    <w:rsid w:val="00663DE8"/>
    <w:rsid w:val="00665222"/>
    <w:rsid w:val="00665686"/>
    <w:rsid w:val="00665FAB"/>
    <w:rsid w:val="006663E7"/>
    <w:rsid w:val="006674B4"/>
    <w:rsid w:val="006709C3"/>
    <w:rsid w:val="006737FF"/>
    <w:rsid w:val="00675DAB"/>
    <w:rsid w:val="00683EBB"/>
    <w:rsid w:val="00685F3A"/>
    <w:rsid w:val="00686856"/>
    <w:rsid w:val="006928B2"/>
    <w:rsid w:val="00692BED"/>
    <w:rsid w:val="006961F1"/>
    <w:rsid w:val="00696E8F"/>
    <w:rsid w:val="00697751"/>
    <w:rsid w:val="006A1037"/>
    <w:rsid w:val="006A1AA8"/>
    <w:rsid w:val="006A1E69"/>
    <w:rsid w:val="006A232F"/>
    <w:rsid w:val="006A23F2"/>
    <w:rsid w:val="006A2B3B"/>
    <w:rsid w:val="006A3718"/>
    <w:rsid w:val="006A6396"/>
    <w:rsid w:val="006A7417"/>
    <w:rsid w:val="006A7C3F"/>
    <w:rsid w:val="006B0C1A"/>
    <w:rsid w:val="006B0D67"/>
    <w:rsid w:val="006B5871"/>
    <w:rsid w:val="006B6589"/>
    <w:rsid w:val="006C74DA"/>
    <w:rsid w:val="006D29AE"/>
    <w:rsid w:val="006D34EC"/>
    <w:rsid w:val="006D3ACD"/>
    <w:rsid w:val="006D48D5"/>
    <w:rsid w:val="006D6147"/>
    <w:rsid w:val="006D64B0"/>
    <w:rsid w:val="006D7619"/>
    <w:rsid w:val="006E12E6"/>
    <w:rsid w:val="006E2941"/>
    <w:rsid w:val="006E7485"/>
    <w:rsid w:val="006E7C6A"/>
    <w:rsid w:val="006F2356"/>
    <w:rsid w:val="006F292C"/>
    <w:rsid w:val="006F2EE6"/>
    <w:rsid w:val="006F5C7C"/>
    <w:rsid w:val="006F639E"/>
    <w:rsid w:val="006F6ECF"/>
    <w:rsid w:val="007038C4"/>
    <w:rsid w:val="007126F5"/>
    <w:rsid w:val="0071324C"/>
    <w:rsid w:val="007156AC"/>
    <w:rsid w:val="00717769"/>
    <w:rsid w:val="00720659"/>
    <w:rsid w:val="007206F5"/>
    <w:rsid w:val="00722368"/>
    <w:rsid w:val="00743941"/>
    <w:rsid w:val="007448D3"/>
    <w:rsid w:val="007455ED"/>
    <w:rsid w:val="00754E3E"/>
    <w:rsid w:val="00755320"/>
    <w:rsid w:val="0076470D"/>
    <w:rsid w:val="00770CE4"/>
    <w:rsid w:val="007726EE"/>
    <w:rsid w:val="00772913"/>
    <w:rsid w:val="00772B7B"/>
    <w:rsid w:val="00772D3A"/>
    <w:rsid w:val="007746D8"/>
    <w:rsid w:val="0077761E"/>
    <w:rsid w:val="00780F9D"/>
    <w:rsid w:val="007825C6"/>
    <w:rsid w:val="00783124"/>
    <w:rsid w:val="0078331A"/>
    <w:rsid w:val="00783B2A"/>
    <w:rsid w:val="00784526"/>
    <w:rsid w:val="00785107"/>
    <w:rsid w:val="00786CE5"/>
    <w:rsid w:val="0079294A"/>
    <w:rsid w:val="00793C6E"/>
    <w:rsid w:val="0079442F"/>
    <w:rsid w:val="007A161E"/>
    <w:rsid w:val="007A2A88"/>
    <w:rsid w:val="007A42E6"/>
    <w:rsid w:val="007A65C3"/>
    <w:rsid w:val="007A734C"/>
    <w:rsid w:val="007A744B"/>
    <w:rsid w:val="007A7F90"/>
    <w:rsid w:val="007B3258"/>
    <w:rsid w:val="007B743D"/>
    <w:rsid w:val="007B79FA"/>
    <w:rsid w:val="007C18B5"/>
    <w:rsid w:val="007C231D"/>
    <w:rsid w:val="007C298A"/>
    <w:rsid w:val="007C64EA"/>
    <w:rsid w:val="007E11BD"/>
    <w:rsid w:val="007E16B2"/>
    <w:rsid w:val="007E5605"/>
    <w:rsid w:val="007E62E8"/>
    <w:rsid w:val="007E743A"/>
    <w:rsid w:val="007F15A9"/>
    <w:rsid w:val="007F2342"/>
    <w:rsid w:val="007F3AAF"/>
    <w:rsid w:val="007F5276"/>
    <w:rsid w:val="007F5288"/>
    <w:rsid w:val="007F68D7"/>
    <w:rsid w:val="007F6B11"/>
    <w:rsid w:val="00813403"/>
    <w:rsid w:val="00815732"/>
    <w:rsid w:val="0082234D"/>
    <w:rsid w:val="0082258C"/>
    <w:rsid w:val="00822D62"/>
    <w:rsid w:val="008248F2"/>
    <w:rsid w:val="00837A5C"/>
    <w:rsid w:val="00840C9B"/>
    <w:rsid w:val="00842284"/>
    <w:rsid w:val="00842A55"/>
    <w:rsid w:val="008430DB"/>
    <w:rsid w:val="008431A3"/>
    <w:rsid w:val="0084389F"/>
    <w:rsid w:val="0084649C"/>
    <w:rsid w:val="00847611"/>
    <w:rsid w:val="008505EA"/>
    <w:rsid w:val="008509DE"/>
    <w:rsid w:val="00854BE8"/>
    <w:rsid w:val="00855566"/>
    <w:rsid w:val="008607A0"/>
    <w:rsid w:val="008617F1"/>
    <w:rsid w:val="00864A25"/>
    <w:rsid w:val="00864E8B"/>
    <w:rsid w:val="008655AB"/>
    <w:rsid w:val="008655E7"/>
    <w:rsid w:val="00865A23"/>
    <w:rsid w:val="00870CDE"/>
    <w:rsid w:val="00872852"/>
    <w:rsid w:val="0087491D"/>
    <w:rsid w:val="00875E5F"/>
    <w:rsid w:val="00876183"/>
    <w:rsid w:val="00880454"/>
    <w:rsid w:val="0088167E"/>
    <w:rsid w:val="00881BCC"/>
    <w:rsid w:val="00882684"/>
    <w:rsid w:val="0088318A"/>
    <w:rsid w:val="00885C3B"/>
    <w:rsid w:val="00895DBF"/>
    <w:rsid w:val="00896A26"/>
    <w:rsid w:val="00896FEC"/>
    <w:rsid w:val="00897EF9"/>
    <w:rsid w:val="008A06C2"/>
    <w:rsid w:val="008A1829"/>
    <w:rsid w:val="008A2AC3"/>
    <w:rsid w:val="008A60B7"/>
    <w:rsid w:val="008B070C"/>
    <w:rsid w:val="008B09E7"/>
    <w:rsid w:val="008B1756"/>
    <w:rsid w:val="008B2164"/>
    <w:rsid w:val="008B2367"/>
    <w:rsid w:val="008B68D3"/>
    <w:rsid w:val="008C2B50"/>
    <w:rsid w:val="008C6C6A"/>
    <w:rsid w:val="008C7A4A"/>
    <w:rsid w:val="008D1F6F"/>
    <w:rsid w:val="008D2416"/>
    <w:rsid w:val="008D3003"/>
    <w:rsid w:val="008D4312"/>
    <w:rsid w:val="008D6B65"/>
    <w:rsid w:val="008E34A2"/>
    <w:rsid w:val="008E58E5"/>
    <w:rsid w:val="008E7A04"/>
    <w:rsid w:val="008F2FAB"/>
    <w:rsid w:val="008F32EC"/>
    <w:rsid w:val="008F5F4E"/>
    <w:rsid w:val="00900E06"/>
    <w:rsid w:val="00901C0D"/>
    <w:rsid w:val="00902FFB"/>
    <w:rsid w:val="0090360D"/>
    <w:rsid w:val="00903F45"/>
    <w:rsid w:val="009059DE"/>
    <w:rsid w:val="00905B6B"/>
    <w:rsid w:val="009061AF"/>
    <w:rsid w:val="009062AB"/>
    <w:rsid w:val="00913255"/>
    <w:rsid w:val="00913FE1"/>
    <w:rsid w:val="00931498"/>
    <w:rsid w:val="00937AD2"/>
    <w:rsid w:val="00937B73"/>
    <w:rsid w:val="00940558"/>
    <w:rsid w:val="00941A16"/>
    <w:rsid w:val="00943F12"/>
    <w:rsid w:val="00947322"/>
    <w:rsid w:val="00951BC3"/>
    <w:rsid w:val="00952B55"/>
    <w:rsid w:val="00952D5A"/>
    <w:rsid w:val="00952E8F"/>
    <w:rsid w:val="00952E90"/>
    <w:rsid w:val="00953816"/>
    <w:rsid w:val="00953941"/>
    <w:rsid w:val="0095737C"/>
    <w:rsid w:val="009605A8"/>
    <w:rsid w:val="00963FE2"/>
    <w:rsid w:val="00964EC9"/>
    <w:rsid w:val="00967C8C"/>
    <w:rsid w:val="00967FF3"/>
    <w:rsid w:val="009717DD"/>
    <w:rsid w:val="00971DCF"/>
    <w:rsid w:val="00972677"/>
    <w:rsid w:val="00974372"/>
    <w:rsid w:val="009754DB"/>
    <w:rsid w:val="00975C97"/>
    <w:rsid w:val="0097606B"/>
    <w:rsid w:val="00976C85"/>
    <w:rsid w:val="00976E45"/>
    <w:rsid w:val="0097773B"/>
    <w:rsid w:val="00980D5F"/>
    <w:rsid w:val="00982EBC"/>
    <w:rsid w:val="00994099"/>
    <w:rsid w:val="00995C6B"/>
    <w:rsid w:val="009A031A"/>
    <w:rsid w:val="009A0BE1"/>
    <w:rsid w:val="009A4B5D"/>
    <w:rsid w:val="009A6D6C"/>
    <w:rsid w:val="009B0FB0"/>
    <w:rsid w:val="009B51AB"/>
    <w:rsid w:val="009C0D89"/>
    <w:rsid w:val="009C16E9"/>
    <w:rsid w:val="009C2FC9"/>
    <w:rsid w:val="009C379B"/>
    <w:rsid w:val="009C443F"/>
    <w:rsid w:val="009C521E"/>
    <w:rsid w:val="009C6643"/>
    <w:rsid w:val="009D0361"/>
    <w:rsid w:val="009D1DF3"/>
    <w:rsid w:val="009D243D"/>
    <w:rsid w:val="009D3B4E"/>
    <w:rsid w:val="009E1C72"/>
    <w:rsid w:val="00A01354"/>
    <w:rsid w:val="00A07101"/>
    <w:rsid w:val="00A1006D"/>
    <w:rsid w:val="00A145B9"/>
    <w:rsid w:val="00A17A75"/>
    <w:rsid w:val="00A209C1"/>
    <w:rsid w:val="00A2272B"/>
    <w:rsid w:val="00A227F0"/>
    <w:rsid w:val="00A24D3D"/>
    <w:rsid w:val="00A27B24"/>
    <w:rsid w:val="00A318CD"/>
    <w:rsid w:val="00A32F4A"/>
    <w:rsid w:val="00A36034"/>
    <w:rsid w:val="00A42142"/>
    <w:rsid w:val="00A4353C"/>
    <w:rsid w:val="00A43541"/>
    <w:rsid w:val="00A44D7F"/>
    <w:rsid w:val="00A46312"/>
    <w:rsid w:val="00A46B75"/>
    <w:rsid w:val="00A474C2"/>
    <w:rsid w:val="00A50A57"/>
    <w:rsid w:val="00A53899"/>
    <w:rsid w:val="00A55D55"/>
    <w:rsid w:val="00A5686F"/>
    <w:rsid w:val="00A6275C"/>
    <w:rsid w:val="00A6365C"/>
    <w:rsid w:val="00A6671B"/>
    <w:rsid w:val="00A66F7C"/>
    <w:rsid w:val="00A67349"/>
    <w:rsid w:val="00A725CD"/>
    <w:rsid w:val="00A74085"/>
    <w:rsid w:val="00A74A0C"/>
    <w:rsid w:val="00A81E96"/>
    <w:rsid w:val="00A8523B"/>
    <w:rsid w:val="00A85FEA"/>
    <w:rsid w:val="00A86995"/>
    <w:rsid w:val="00A90264"/>
    <w:rsid w:val="00A92500"/>
    <w:rsid w:val="00A94882"/>
    <w:rsid w:val="00A94FDD"/>
    <w:rsid w:val="00A97F4B"/>
    <w:rsid w:val="00A97FFE"/>
    <w:rsid w:val="00AA786E"/>
    <w:rsid w:val="00AB1735"/>
    <w:rsid w:val="00AB190E"/>
    <w:rsid w:val="00AB28D3"/>
    <w:rsid w:val="00AB2AF8"/>
    <w:rsid w:val="00AB33F2"/>
    <w:rsid w:val="00AB7C15"/>
    <w:rsid w:val="00AC0B03"/>
    <w:rsid w:val="00AC36AD"/>
    <w:rsid w:val="00AC4A26"/>
    <w:rsid w:val="00AD11E0"/>
    <w:rsid w:val="00AD2D58"/>
    <w:rsid w:val="00AD3B2B"/>
    <w:rsid w:val="00AD479F"/>
    <w:rsid w:val="00AD50BA"/>
    <w:rsid w:val="00AD62A1"/>
    <w:rsid w:val="00AE3549"/>
    <w:rsid w:val="00AE51B4"/>
    <w:rsid w:val="00AE7BD1"/>
    <w:rsid w:val="00AF0755"/>
    <w:rsid w:val="00AF0BE0"/>
    <w:rsid w:val="00AF1650"/>
    <w:rsid w:val="00AF6D07"/>
    <w:rsid w:val="00B0050B"/>
    <w:rsid w:val="00B0153F"/>
    <w:rsid w:val="00B018CA"/>
    <w:rsid w:val="00B02D79"/>
    <w:rsid w:val="00B06625"/>
    <w:rsid w:val="00B10301"/>
    <w:rsid w:val="00B10814"/>
    <w:rsid w:val="00B10D09"/>
    <w:rsid w:val="00B14A8D"/>
    <w:rsid w:val="00B14E60"/>
    <w:rsid w:val="00B15CE3"/>
    <w:rsid w:val="00B163F7"/>
    <w:rsid w:val="00B16EE8"/>
    <w:rsid w:val="00B2146B"/>
    <w:rsid w:val="00B251B4"/>
    <w:rsid w:val="00B25DC9"/>
    <w:rsid w:val="00B26181"/>
    <w:rsid w:val="00B26874"/>
    <w:rsid w:val="00B302B4"/>
    <w:rsid w:val="00B3081E"/>
    <w:rsid w:val="00B30A79"/>
    <w:rsid w:val="00B330E1"/>
    <w:rsid w:val="00B3423A"/>
    <w:rsid w:val="00B35DF2"/>
    <w:rsid w:val="00B365CC"/>
    <w:rsid w:val="00B3674D"/>
    <w:rsid w:val="00B40171"/>
    <w:rsid w:val="00B43891"/>
    <w:rsid w:val="00B450A8"/>
    <w:rsid w:val="00B45836"/>
    <w:rsid w:val="00B50F86"/>
    <w:rsid w:val="00B51691"/>
    <w:rsid w:val="00B54625"/>
    <w:rsid w:val="00B5634E"/>
    <w:rsid w:val="00B56D01"/>
    <w:rsid w:val="00B6189F"/>
    <w:rsid w:val="00B63327"/>
    <w:rsid w:val="00B63E6C"/>
    <w:rsid w:val="00B64453"/>
    <w:rsid w:val="00B65BCF"/>
    <w:rsid w:val="00B66D58"/>
    <w:rsid w:val="00B7059A"/>
    <w:rsid w:val="00B71E31"/>
    <w:rsid w:val="00B728FC"/>
    <w:rsid w:val="00B76690"/>
    <w:rsid w:val="00B777C0"/>
    <w:rsid w:val="00B779AA"/>
    <w:rsid w:val="00B77BDC"/>
    <w:rsid w:val="00B807AB"/>
    <w:rsid w:val="00B8137C"/>
    <w:rsid w:val="00B81A08"/>
    <w:rsid w:val="00B829D0"/>
    <w:rsid w:val="00B85811"/>
    <w:rsid w:val="00B85BED"/>
    <w:rsid w:val="00B9054E"/>
    <w:rsid w:val="00B94251"/>
    <w:rsid w:val="00B951B0"/>
    <w:rsid w:val="00B95E95"/>
    <w:rsid w:val="00B97114"/>
    <w:rsid w:val="00BA16F9"/>
    <w:rsid w:val="00BA1771"/>
    <w:rsid w:val="00BA249E"/>
    <w:rsid w:val="00BA6212"/>
    <w:rsid w:val="00BA640C"/>
    <w:rsid w:val="00BA789E"/>
    <w:rsid w:val="00BB2526"/>
    <w:rsid w:val="00BB30F0"/>
    <w:rsid w:val="00BB3DAA"/>
    <w:rsid w:val="00BB5FE3"/>
    <w:rsid w:val="00BC1B10"/>
    <w:rsid w:val="00BC277E"/>
    <w:rsid w:val="00BC4904"/>
    <w:rsid w:val="00BC5253"/>
    <w:rsid w:val="00BC7F40"/>
    <w:rsid w:val="00BD1438"/>
    <w:rsid w:val="00BD182A"/>
    <w:rsid w:val="00BD2946"/>
    <w:rsid w:val="00BD2A85"/>
    <w:rsid w:val="00BD5CA0"/>
    <w:rsid w:val="00BD5CBF"/>
    <w:rsid w:val="00BD6506"/>
    <w:rsid w:val="00BE00DA"/>
    <w:rsid w:val="00BE0B6C"/>
    <w:rsid w:val="00BE1DED"/>
    <w:rsid w:val="00BE2522"/>
    <w:rsid w:val="00BE31BB"/>
    <w:rsid w:val="00BE4FBF"/>
    <w:rsid w:val="00BF10EB"/>
    <w:rsid w:val="00BF1689"/>
    <w:rsid w:val="00BF3F9E"/>
    <w:rsid w:val="00BF5DFB"/>
    <w:rsid w:val="00BF6744"/>
    <w:rsid w:val="00BF6E4E"/>
    <w:rsid w:val="00C0102E"/>
    <w:rsid w:val="00C0278A"/>
    <w:rsid w:val="00C04A39"/>
    <w:rsid w:val="00C07EAF"/>
    <w:rsid w:val="00C1497D"/>
    <w:rsid w:val="00C150E6"/>
    <w:rsid w:val="00C16F4B"/>
    <w:rsid w:val="00C177DF"/>
    <w:rsid w:val="00C20C0A"/>
    <w:rsid w:val="00C25B79"/>
    <w:rsid w:val="00C25EB2"/>
    <w:rsid w:val="00C26024"/>
    <w:rsid w:val="00C26725"/>
    <w:rsid w:val="00C277E0"/>
    <w:rsid w:val="00C305E3"/>
    <w:rsid w:val="00C3113C"/>
    <w:rsid w:val="00C31265"/>
    <w:rsid w:val="00C36D40"/>
    <w:rsid w:val="00C36E58"/>
    <w:rsid w:val="00C36F28"/>
    <w:rsid w:val="00C445E8"/>
    <w:rsid w:val="00C44D4F"/>
    <w:rsid w:val="00C47124"/>
    <w:rsid w:val="00C47682"/>
    <w:rsid w:val="00C504B0"/>
    <w:rsid w:val="00C5131B"/>
    <w:rsid w:val="00C51613"/>
    <w:rsid w:val="00C53D40"/>
    <w:rsid w:val="00C56236"/>
    <w:rsid w:val="00C570C2"/>
    <w:rsid w:val="00C578B6"/>
    <w:rsid w:val="00C57DF2"/>
    <w:rsid w:val="00C57E6B"/>
    <w:rsid w:val="00C62481"/>
    <w:rsid w:val="00C62A19"/>
    <w:rsid w:val="00C62D69"/>
    <w:rsid w:val="00C63D21"/>
    <w:rsid w:val="00C65436"/>
    <w:rsid w:val="00C65EDE"/>
    <w:rsid w:val="00C72ADD"/>
    <w:rsid w:val="00C73138"/>
    <w:rsid w:val="00C80163"/>
    <w:rsid w:val="00C809D3"/>
    <w:rsid w:val="00C91FB2"/>
    <w:rsid w:val="00C94D32"/>
    <w:rsid w:val="00C96571"/>
    <w:rsid w:val="00C9658B"/>
    <w:rsid w:val="00CA2EEB"/>
    <w:rsid w:val="00CA47C3"/>
    <w:rsid w:val="00CA4AE3"/>
    <w:rsid w:val="00CB2EC6"/>
    <w:rsid w:val="00CB4486"/>
    <w:rsid w:val="00CB464D"/>
    <w:rsid w:val="00CB4CDC"/>
    <w:rsid w:val="00CB6957"/>
    <w:rsid w:val="00CB7EA6"/>
    <w:rsid w:val="00CC4AC2"/>
    <w:rsid w:val="00CC71AA"/>
    <w:rsid w:val="00CC7C3C"/>
    <w:rsid w:val="00CD0303"/>
    <w:rsid w:val="00CD0459"/>
    <w:rsid w:val="00CD2B88"/>
    <w:rsid w:val="00CD4D07"/>
    <w:rsid w:val="00CD52EB"/>
    <w:rsid w:val="00CE2B55"/>
    <w:rsid w:val="00CE3646"/>
    <w:rsid w:val="00CF02C9"/>
    <w:rsid w:val="00CF040E"/>
    <w:rsid w:val="00CF3269"/>
    <w:rsid w:val="00CF5B9F"/>
    <w:rsid w:val="00CF611B"/>
    <w:rsid w:val="00CF6EF0"/>
    <w:rsid w:val="00D01553"/>
    <w:rsid w:val="00D0467C"/>
    <w:rsid w:val="00D04E70"/>
    <w:rsid w:val="00D05EA2"/>
    <w:rsid w:val="00D11B1A"/>
    <w:rsid w:val="00D16802"/>
    <w:rsid w:val="00D16A28"/>
    <w:rsid w:val="00D20B69"/>
    <w:rsid w:val="00D220C6"/>
    <w:rsid w:val="00D226F5"/>
    <w:rsid w:val="00D23A4F"/>
    <w:rsid w:val="00D2526B"/>
    <w:rsid w:val="00D314F8"/>
    <w:rsid w:val="00D32921"/>
    <w:rsid w:val="00D32E64"/>
    <w:rsid w:val="00D32F2F"/>
    <w:rsid w:val="00D332BC"/>
    <w:rsid w:val="00D354E5"/>
    <w:rsid w:val="00D432D0"/>
    <w:rsid w:val="00D44281"/>
    <w:rsid w:val="00D44617"/>
    <w:rsid w:val="00D47924"/>
    <w:rsid w:val="00D50967"/>
    <w:rsid w:val="00D510F1"/>
    <w:rsid w:val="00D518EA"/>
    <w:rsid w:val="00D51F1C"/>
    <w:rsid w:val="00D5212C"/>
    <w:rsid w:val="00D52EBC"/>
    <w:rsid w:val="00D550A3"/>
    <w:rsid w:val="00D6026C"/>
    <w:rsid w:val="00D6035C"/>
    <w:rsid w:val="00D614AB"/>
    <w:rsid w:val="00D63295"/>
    <w:rsid w:val="00D64960"/>
    <w:rsid w:val="00D64E07"/>
    <w:rsid w:val="00D6743C"/>
    <w:rsid w:val="00D71597"/>
    <w:rsid w:val="00D74F08"/>
    <w:rsid w:val="00D80005"/>
    <w:rsid w:val="00D82A33"/>
    <w:rsid w:val="00D9160C"/>
    <w:rsid w:val="00D9394D"/>
    <w:rsid w:val="00D963ED"/>
    <w:rsid w:val="00D9788E"/>
    <w:rsid w:val="00DA01CA"/>
    <w:rsid w:val="00DA2FA8"/>
    <w:rsid w:val="00DA36DF"/>
    <w:rsid w:val="00DA5D0A"/>
    <w:rsid w:val="00DA770D"/>
    <w:rsid w:val="00DB2212"/>
    <w:rsid w:val="00DB33EF"/>
    <w:rsid w:val="00DB43E7"/>
    <w:rsid w:val="00DB56BD"/>
    <w:rsid w:val="00DB7C88"/>
    <w:rsid w:val="00DC4393"/>
    <w:rsid w:val="00DC4714"/>
    <w:rsid w:val="00DC6692"/>
    <w:rsid w:val="00DC6E2A"/>
    <w:rsid w:val="00DD193A"/>
    <w:rsid w:val="00DD3003"/>
    <w:rsid w:val="00DD3D9E"/>
    <w:rsid w:val="00DD61F5"/>
    <w:rsid w:val="00DD7EB1"/>
    <w:rsid w:val="00DE0BE4"/>
    <w:rsid w:val="00DE2678"/>
    <w:rsid w:val="00DE3CB1"/>
    <w:rsid w:val="00DF1507"/>
    <w:rsid w:val="00DF1FA1"/>
    <w:rsid w:val="00DF2238"/>
    <w:rsid w:val="00DF28EB"/>
    <w:rsid w:val="00DF3A9D"/>
    <w:rsid w:val="00DF4F2F"/>
    <w:rsid w:val="00E0624F"/>
    <w:rsid w:val="00E12F0C"/>
    <w:rsid w:val="00E14EB4"/>
    <w:rsid w:val="00E15429"/>
    <w:rsid w:val="00E17A77"/>
    <w:rsid w:val="00E200FE"/>
    <w:rsid w:val="00E20573"/>
    <w:rsid w:val="00E212D5"/>
    <w:rsid w:val="00E230EA"/>
    <w:rsid w:val="00E25ADE"/>
    <w:rsid w:val="00E26E40"/>
    <w:rsid w:val="00E3092B"/>
    <w:rsid w:val="00E32C3C"/>
    <w:rsid w:val="00E32CF2"/>
    <w:rsid w:val="00E33773"/>
    <w:rsid w:val="00E34AE8"/>
    <w:rsid w:val="00E40313"/>
    <w:rsid w:val="00E4243B"/>
    <w:rsid w:val="00E42CB7"/>
    <w:rsid w:val="00E463F7"/>
    <w:rsid w:val="00E469D1"/>
    <w:rsid w:val="00E46B5D"/>
    <w:rsid w:val="00E51103"/>
    <w:rsid w:val="00E546C7"/>
    <w:rsid w:val="00E54987"/>
    <w:rsid w:val="00E54E78"/>
    <w:rsid w:val="00E55FE9"/>
    <w:rsid w:val="00E60D5A"/>
    <w:rsid w:val="00E62FE7"/>
    <w:rsid w:val="00E65AB8"/>
    <w:rsid w:val="00E65BDF"/>
    <w:rsid w:val="00E6730C"/>
    <w:rsid w:val="00E67C93"/>
    <w:rsid w:val="00E70374"/>
    <w:rsid w:val="00E70BA0"/>
    <w:rsid w:val="00E722D5"/>
    <w:rsid w:val="00E73B5A"/>
    <w:rsid w:val="00E7491A"/>
    <w:rsid w:val="00E758BD"/>
    <w:rsid w:val="00E766B1"/>
    <w:rsid w:val="00E80E3F"/>
    <w:rsid w:val="00E85267"/>
    <w:rsid w:val="00E86413"/>
    <w:rsid w:val="00E90189"/>
    <w:rsid w:val="00E9423F"/>
    <w:rsid w:val="00E95D40"/>
    <w:rsid w:val="00E960E0"/>
    <w:rsid w:val="00E97B05"/>
    <w:rsid w:val="00EA5A24"/>
    <w:rsid w:val="00EA62E0"/>
    <w:rsid w:val="00EA7C78"/>
    <w:rsid w:val="00EB0B17"/>
    <w:rsid w:val="00EB0DF5"/>
    <w:rsid w:val="00EB1D13"/>
    <w:rsid w:val="00EB3ABD"/>
    <w:rsid w:val="00EB406E"/>
    <w:rsid w:val="00EB76BE"/>
    <w:rsid w:val="00EB7DF9"/>
    <w:rsid w:val="00EC04C8"/>
    <w:rsid w:val="00EC3902"/>
    <w:rsid w:val="00ED1EBD"/>
    <w:rsid w:val="00ED307B"/>
    <w:rsid w:val="00ED6830"/>
    <w:rsid w:val="00ED79DF"/>
    <w:rsid w:val="00EE3847"/>
    <w:rsid w:val="00EE636E"/>
    <w:rsid w:val="00EE7F3B"/>
    <w:rsid w:val="00EF2147"/>
    <w:rsid w:val="00EF248E"/>
    <w:rsid w:val="00EF2C9E"/>
    <w:rsid w:val="00EF7A18"/>
    <w:rsid w:val="00F00445"/>
    <w:rsid w:val="00F02096"/>
    <w:rsid w:val="00F0312A"/>
    <w:rsid w:val="00F14A51"/>
    <w:rsid w:val="00F20307"/>
    <w:rsid w:val="00F23D6F"/>
    <w:rsid w:val="00F23F53"/>
    <w:rsid w:val="00F34D3C"/>
    <w:rsid w:val="00F35F2B"/>
    <w:rsid w:val="00F37829"/>
    <w:rsid w:val="00F4058F"/>
    <w:rsid w:val="00F4114C"/>
    <w:rsid w:val="00F4370A"/>
    <w:rsid w:val="00F4459D"/>
    <w:rsid w:val="00F44C7E"/>
    <w:rsid w:val="00F464A6"/>
    <w:rsid w:val="00F46CBE"/>
    <w:rsid w:val="00F472D3"/>
    <w:rsid w:val="00F5002D"/>
    <w:rsid w:val="00F51666"/>
    <w:rsid w:val="00F53B37"/>
    <w:rsid w:val="00F5476B"/>
    <w:rsid w:val="00F54D27"/>
    <w:rsid w:val="00F64C00"/>
    <w:rsid w:val="00F64F8C"/>
    <w:rsid w:val="00F66BB8"/>
    <w:rsid w:val="00F677C3"/>
    <w:rsid w:val="00F75E17"/>
    <w:rsid w:val="00F75F63"/>
    <w:rsid w:val="00F779AF"/>
    <w:rsid w:val="00F81722"/>
    <w:rsid w:val="00F81B21"/>
    <w:rsid w:val="00F875E8"/>
    <w:rsid w:val="00F920BB"/>
    <w:rsid w:val="00F939BC"/>
    <w:rsid w:val="00F970A9"/>
    <w:rsid w:val="00F97835"/>
    <w:rsid w:val="00FA0CF5"/>
    <w:rsid w:val="00FA1870"/>
    <w:rsid w:val="00FA252E"/>
    <w:rsid w:val="00FA2760"/>
    <w:rsid w:val="00FA52E7"/>
    <w:rsid w:val="00FB502D"/>
    <w:rsid w:val="00FB55CF"/>
    <w:rsid w:val="00FB6906"/>
    <w:rsid w:val="00FC0DC8"/>
    <w:rsid w:val="00FC1695"/>
    <w:rsid w:val="00FC311B"/>
    <w:rsid w:val="00FC343B"/>
    <w:rsid w:val="00FC5720"/>
    <w:rsid w:val="00FC70F2"/>
    <w:rsid w:val="00FD024C"/>
    <w:rsid w:val="00FD1CF9"/>
    <w:rsid w:val="00FD2A4F"/>
    <w:rsid w:val="00FD2CE6"/>
    <w:rsid w:val="00FD523E"/>
    <w:rsid w:val="00FD7EC7"/>
    <w:rsid w:val="00FE0184"/>
    <w:rsid w:val="00FE04C9"/>
    <w:rsid w:val="00FE162E"/>
    <w:rsid w:val="00FE56FF"/>
    <w:rsid w:val="00FE6BD3"/>
    <w:rsid w:val="00FE704B"/>
    <w:rsid w:val="00FF0D0F"/>
    <w:rsid w:val="00FF129D"/>
    <w:rsid w:val="00FF2CFC"/>
    <w:rsid w:val="00FF30D7"/>
    <w:rsid w:val="00FF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447"/>
    <w:pPr>
      <w:ind w:firstLineChars="200" w:firstLine="420"/>
    </w:pPr>
  </w:style>
  <w:style w:type="paragraph" w:styleId="a4">
    <w:name w:val="Normal (Web)"/>
    <w:basedOn w:val="a"/>
    <w:uiPriority w:val="99"/>
    <w:unhideWhenUsed/>
    <w:rsid w:val="00D2526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2526B"/>
    <w:rPr>
      <w:b/>
      <w:bCs/>
    </w:rPr>
  </w:style>
  <w:style w:type="paragraph" w:styleId="a6">
    <w:name w:val="header"/>
    <w:basedOn w:val="a"/>
    <w:link w:val="Char"/>
    <w:uiPriority w:val="99"/>
    <w:unhideWhenUsed/>
    <w:rsid w:val="00082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82009"/>
    <w:rPr>
      <w:sz w:val="18"/>
      <w:szCs w:val="18"/>
    </w:rPr>
  </w:style>
  <w:style w:type="paragraph" w:styleId="a7">
    <w:name w:val="footer"/>
    <w:basedOn w:val="a"/>
    <w:link w:val="Char0"/>
    <w:uiPriority w:val="99"/>
    <w:unhideWhenUsed/>
    <w:rsid w:val="00082009"/>
    <w:pPr>
      <w:tabs>
        <w:tab w:val="center" w:pos="4153"/>
        <w:tab w:val="right" w:pos="8306"/>
      </w:tabs>
      <w:snapToGrid w:val="0"/>
      <w:jc w:val="left"/>
    </w:pPr>
    <w:rPr>
      <w:sz w:val="18"/>
      <w:szCs w:val="18"/>
    </w:rPr>
  </w:style>
  <w:style w:type="character" w:customStyle="1" w:styleId="Char0">
    <w:name w:val="页脚 Char"/>
    <w:basedOn w:val="a0"/>
    <w:link w:val="a7"/>
    <w:uiPriority w:val="99"/>
    <w:rsid w:val="000820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447"/>
    <w:pPr>
      <w:ind w:firstLineChars="200" w:firstLine="420"/>
    </w:pPr>
  </w:style>
  <w:style w:type="paragraph" w:styleId="a4">
    <w:name w:val="Normal (Web)"/>
    <w:basedOn w:val="a"/>
    <w:uiPriority w:val="99"/>
    <w:unhideWhenUsed/>
    <w:rsid w:val="00D2526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2526B"/>
    <w:rPr>
      <w:b/>
      <w:bCs/>
    </w:rPr>
  </w:style>
  <w:style w:type="paragraph" w:styleId="a6">
    <w:name w:val="header"/>
    <w:basedOn w:val="a"/>
    <w:link w:val="Char"/>
    <w:uiPriority w:val="99"/>
    <w:unhideWhenUsed/>
    <w:rsid w:val="00082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82009"/>
    <w:rPr>
      <w:sz w:val="18"/>
      <w:szCs w:val="18"/>
    </w:rPr>
  </w:style>
  <w:style w:type="paragraph" w:styleId="a7">
    <w:name w:val="footer"/>
    <w:basedOn w:val="a"/>
    <w:link w:val="Char0"/>
    <w:uiPriority w:val="99"/>
    <w:unhideWhenUsed/>
    <w:rsid w:val="00082009"/>
    <w:pPr>
      <w:tabs>
        <w:tab w:val="center" w:pos="4153"/>
        <w:tab w:val="right" w:pos="8306"/>
      </w:tabs>
      <w:snapToGrid w:val="0"/>
      <w:jc w:val="left"/>
    </w:pPr>
    <w:rPr>
      <w:sz w:val="18"/>
      <w:szCs w:val="18"/>
    </w:rPr>
  </w:style>
  <w:style w:type="character" w:customStyle="1" w:styleId="Char0">
    <w:name w:val="页脚 Char"/>
    <w:basedOn w:val="a0"/>
    <w:link w:val="a7"/>
    <w:uiPriority w:val="99"/>
    <w:rsid w:val="000820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Words>
  <Characters>432</Characters>
  <Application>Microsoft Office Word</Application>
  <DocSecurity>0</DocSecurity>
  <Lines>3</Lines>
  <Paragraphs>1</Paragraphs>
  <ScaleCrop>false</ScaleCrop>
  <Company>China</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张松茂</dc:creator>
  <cp:lastModifiedBy>林妤婕</cp:lastModifiedBy>
  <cp:revision>16</cp:revision>
  <dcterms:created xsi:type="dcterms:W3CDTF">2019-03-27T08:46:00Z</dcterms:created>
  <dcterms:modified xsi:type="dcterms:W3CDTF">2019-07-02T03:58:00Z</dcterms:modified>
</cp:coreProperties>
</file>