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2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</w:pPr>
      <mc:AlternateContent>
        <mc:Choice Requires="wpsCustomData">
          <wpsCustomData:docfieldStart id="0" docfieldname="标题" hidden="false" print="true" readonly="false" index="2"/>
        </mc:Choice>
      </mc:AlternateContent>
      <w:bookmarkStart w:id="0" w:name="_GoBack"/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  <w:t>《绍兴市人民政府关于公布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 w:eastAsia="zh-CN"/>
        </w:rPr>
        <w:t>〈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  <w:t>绍兴市新增综合行政执法事项统一目录（</w:t>
      </w:r>
      <w:r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"/>
        </w:rPr>
        <w:t>2022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  <w:t>年）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 w:eastAsia="zh-CN"/>
        </w:rPr>
        <w:t>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  <w:t>和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 w:eastAsia="zh-CN"/>
        </w:rPr>
        <w:t>〈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  <w:t>绍兴市综合行政执法建设领域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/>
        </w:rPr>
        <w:t>调整事项目录的通告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val="en" w:eastAsia="zh-CN"/>
        </w:rPr>
        <w:t>〉》</w:t>
      </w:r>
      <mc:AlternateContent>
        <mc:Choice Requires="wpsCustomData">
          <wpsCustomData:docfieldEnd id="0"/>
        </mc:Choice>
      </mc:AlternateContent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《浙江省人民政府关于各设区市“大综合一体化”行政执法改革方案的批复》（浙政函〔2022〕32号）和《浙江省司法厅关于公布浙江省新增综合行政执法事项统一目录（2022年）的通知》（浙司〔2022〕74号）。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涉及事业单位登记管理、发展改革、教育、民宗、民政、财政、人力社保、建设、水利、林业和气象等11个部门共372项行政处罚事项由综合行政执法部门统一行使，并行使相应事项的行政处罚权以及与行政处罚相关的行政检查、行政强制措施等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建设领域的执法事项涉及房地产（2项）和建筑业（12项）共计14项，按照省、市相关文件要求，相关执法事项的行政处罚权及与之相关的行政检查、行政强制措施等职权由市综合执法局调整至市建设局行使。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三、实施期限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四、解读机关、解读人及联系方式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解读机关：绍兴市综合行政执法局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解 读 人：丁松勇、胡剑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88033162</w:t>
      </w:r>
    </w:p>
    <w:sectPr>
      <w:footerReference r:id="rId3" w:type="default"/>
      <w:pgSz w:w="11906" w:h="16838"/>
      <w:pgMar w:top="1587" w:right="1587" w:bottom="1587" w:left="1587" w:header="851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17855"/>
    <w:rsid w:val="00010328"/>
    <w:rsid w:val="0007379C"/>
    <w:rsid w:val="00084463"/>
    <w:rsid w:val="000A6665"/>
    <w:rsid w:val="000C55FB"/>
    <w:rsid w:val="00110A1B"/>
    <w:rsid w:val="00171301"/>
    <w:rsid w:val="001D729A"/>
    <w:rsid w:val="001E2DF2"/>
    <w:rsid w:val="00224436"/>
    <w:rsid w:val="00225EB1"/>
    <w:rsid w:val="0022658B"/>
    <w:rsid w:val="00251B4B"/>
    <w:rsid w:val="0028116A"/>
    <w:rsid w:val="002A017E"/>
    <w:rsid w:val="002A3DA5"/>
    <w:rsid w:val="00352221"/>
    <w:rsid w:val="00361860"/>
    <w:rsid w:val="003855E6"/>
    <w:rsid w:val="003B1881"/>
    <w:rsid w:val="00457EA5"/>
    <w:rsid w:val="004D2FEC"/>
    <w:rsid w:val="00515A11"/>
    <w:rsid w:val="00524030"/>
    <w:rsid w:val="00557E9E"/>
    <w:rsid w:val="005D783C"/>
    <w:rsid w:val="00604478"/>
    <w:rsid w:val="006E3ACB"/>
    <w:rsid w:val="00714A46"/>
    <w:rsid w:val="00733019"/>
    <w:rsid w:val="007B231E"/>
    <w:rsid w:val="00833508"/>
    <w:rsid w:val="0084253D"/>
    <w:rsid w:val="00854E55"/>
    <w:rsid w:val="00865586"/>
    <w:rsid w:val="008A1B97"/>
    <w:rsid w:val="00932F16"/>
    <w:rsid w:val="00964DEB"/>
    <w:rsid w:val="009713E2"/>
    <w:rsid w:val="009A0BCD"/>
    <w:rsid w:val="00A030A6"/>
    <w:rsid w:val="00A623B9"/>
    <w:rsid w:val="00A82433"/>
    <w:rsid w:val="00A85708"/>
    <w:rsid w:val="00AA03F4"/>
    <w:rsid w:val="00B358A8"/>
    <w:rsid w:val="00B8705F"/>
    <w:rsid w:val="00B9088E"/>
    <w:rsid w:val="00BF66F2"/>
    <w:rsid w:val="00CA3736"/>
    <w:rsid w:val="00D046C4"/>
    <w:rsid w:val="00E86E72"/>
    <w:rsid w:val="00EA0310"/>
    <w:rsid w:val="00EA2847"/>
    <w:rsid w:val="00EC28B8"/>
    <w:rsid w:val="00F11704"/>
    <w:rsid w:val="00F52B9C"/>
    <w:rsid w:val="00F8782A"/>
    <w:rsid w:val="00FB408B"/>
    <w:rsid w:val="00FC1447"/>
    <w:rsid w:val="015B34F0"/>
    <w:rsid w:val="01D82244"/>
    <w:rsid w:val="02D97926"/>
    <w:rsid w:val="02F34B95"/>
    <w:rsid w:val="034F0408"/>
    <w:rsid w:val="03651BE0"/>
    <w:rsid w:val="0464249A"/>
    <w:rsid w:val="049F6585"/>
    <w:rsid w:val="04C77A74"/>
    <w:rsid w:val="05AC0FA9"/>
    <w:rsid w:val="05B6231E"/>
    <w:rsid w:val="05F77673"/>
    <w:rsid w:val="064D36D9"/>
    <w:rsid w:val="0685798E"/>
    <w:rsid w:val="070F466F"/>
    <w:rsid w:val="07BC48D1"/>
    <w:rsid w:val="089B39CF"/>
    <w:rsid w:val="08C3736C"/>
    <w:rsid w:val="08EF4293"/>
    <w:rsid w:val="09B378BE"/>
    <w:rsid w:val="09ED6F0C"/>
    <w:rsid w:val="0A3A13CA"/>
    <w:rsid w:val="0ACF2ED6"/>
    <w:rsid w:val="0AFA0692"/>
    <w:rsid w:val="0BC0633E"/>
    <w:rsid w:val="0D850C67"/>
    <w:rsid w:val="0D907E23"/>
    <w:rsid w:val="0D986F64"/>
    <w:rsid w:val="0DC73394"/>
    <w:rsid w:val="0E11406E"/>
    <w:rsid w:val="0E2B06F4"/>
    <w:rsid w:val="0E702BB9"/>
    <w:rsid w:val="0F3A3D47"/>
    <w:rsid w:val="0F3C57F5"/>
    <w:rsid w:val="10C73006"/>
    <w:rsid w:val="10F82C7C"/>
    <w:rsid w:val="119E71A1"/>
    <w:rsid w:val="11A64A05"/>
    <w:rsid w:val="11C81DF7"/>
    <w:rsid w:val="11D66EA5"/>
    <w:rsid w:val="11E268BF"/>
    <w:rsid w:val="125E17CD"/>
    <w:rsid w:val="1299281C"/>
    <w:rsid w:val="136F0345"/>
    <w:rsid w:val="13AD0A99"/>
    <w:rsid w:val="13C72AA3"/>
    <w:rsid w:val="13FD5398"/>
    <w:rsid w:val="14A368EE"/>
    <w:rsid w:val="14CF1C54"/>
    <w:rsid w:val="15B32F21"/>
    <w:rsid w:val="173D697B"/>
    <w:rsid w:val="17836032"/>
    <w:rsid w:val="179C2639"/>
    <w:rsid w:val="180A6EF5"/>
    <w:rsid w:val="183548E5"/>
    <w:rsid w:val="18693D63"/>
    <w:rsid w:val="18CD3060"/>
    <w:rsid w:val="18DE150A"/>
    <w:rsid w:val="193F789D"/>
    <w:rsid w:val="197766EC"/>
    <w:rsid w:val="197C05EC"/>
    <w:rsid w:val="1A00530B"/>
    <w:rsid w:val="1AA27CBA"/>
    <w:rsid w:val="1AAD6023"/>
    <w:rsid w:val="1C156505"/>
    <w:rsid w:val="1D006E56"/>
    <w:rsid w:val="1D222BC3"/>
    <w:rsid w:val="1D4E2608"/>
    <w:rsid w:val="1DB30812"/>
    <w:rsid w:val="1E4E3FD6"/>
    <w:rsid w:val="1E5C62C0"/>
    <w:rsid w:val="1F3122F9"/>
    <w:rsid w:val="1F9D01F5"/>
    <w:rsid w:val="1FDD1906"/>
    <w:rsid w:val="1FF57154"/>
    <w:rsid w:val="20315E8D"/>
    <w:rsid w:val="20717855"/>
    <w:rsid w:val="2149519E"/>
    <w:rsid w:val="217E09AD"/>
    <w:rsid w:val="21A81E14"/>
    <w:rsid w:val="229A23CA"/>
    <w:rsid w:val="241A49FC"/>
    <w:rsid w:val="251553B0"/>
    <w:rsid w:val="253F0E14"/>
    <w:rsid w:val="25440B9F"/>
    <w:rsid w:val="25AF341C"/>
    <w:rsid w:val="25B623A9"/>
    <w:rsid w:val="262B0A6B"/>
    <w:rsid w:val="26392A68"/>
    <w:rsid w:val="266B2D24"/>
    <w:rsid w:val="266D4777"/>
    <w:rsid w:val="26F77FEE"/>
    <w:rsid w:val="270D0203"/>
    <w:rsid w:val="27D97905"/>
    <w:rsid w:val="286A5FB7"/>
    <w:rsid w:val="28C87A31"/>
    <w:rsid w:val="29874B74"/>
    <w:rsid w:val="29DD7A53"/>
    <w:rsid w:val="2A1A52B9"/>
    <w:rsid w:val="2B00319B"/>
    <w:rsid w:val="2B6A19C1"/>
    <w:rsid w:val="2B790E6D"/>
    <w:rsid w:val="2B9A4B16"/>
    <w:rsid w:val="2BC01AB0"/>
    <w:rsid w:val="2BDA2FED"/>
    <w:rsid w:val="2BDB061C"/>
    <w:rsid w:val="2BF5769D"/>
    <w:rsid w:val="2C292444"/>
    <w:rsid w:val="2D0A5933"/>
    <w:rsid w:val="2DCB3A34"/>
    <w:rsid w:val="2DE33542"/>
    <w:rsid w:val="2E011298"/>
    <w:rsid w:val="2E200C65"/>
    <w:rsid w:val="2F2B6EB7"/>
    <w:rsid w:val="2F6FDC48"/>
    <w:rsid w:val="304B6637"/>
    <w:rsid w:val="30903834"/>
    <w:rsid w:val="31034D2A"/>
    <w:rsid w:val="31122BA2"/>
    <w:rsid w:val="31910EBC"/>
    <w:rsid w:val="321E33DD"/>
    <w:rsid w:val="322921B2"/>
    <w:rsid w:val="323E10B6"/>
    <w:rsid w:val="336E45D7"/>
    <w:rsid w:val="33D324A9"/>
    <w:rsid w:val="350C2FD3"/>
    <w:rsid w:val="352F4F2C"/>
    <w:rsid w:val="35D85074"/>
    <w:rsid w:val="36B25324"/>
    <w:rsid w:val="371F0C6F"/>
    <w:rsid w:val="372E526E"/>
    <w:rsid w:val="377A5E88"/>
    <w:rsid w:val="3892706F"/>
    <w:rsid w:val="38C22E56"/>
    <w:rsid w:val="38DD3AD0"/>
    <w:rsid w:val="39041C3F"/>
    <w:rsid w:val="39613872"/>
    <w:rsid w:val="398A51CC"/>
    <w:rsid w:val="3996049B"/>
    <w:rsid w:val="39B00EF4"/>
    <w:rsid w:val="39B668AD"/>
    <w:rsid w:val="3A0450E3"/>
    <w:rsid w:val="3A13755F"/>
    <w:rsid w:val="3A2C12B8"/>
    <w:rsid w:val="3A2E567E"/>
    <w:rsid w:val="3A8708AB"/>
    <w:rsid w:val="3DBF454E"/>
    <w:rsid w:val="3E2C4DC1"/>
    <w:rsid w:val="3EA974C5"/>
    <w:rsid w:val="3F122100"/>
    <w:rsid w:val="401B4A17"/>
    <w:rsid w:val="402C7553"/>
    <w:rsid w:val="40EF4DFA"/>
    <w:rsid w:val="41382C0F"/>
    <w:rsid w:val="41437193"/>
    <w:rsid w:val="41E2662E"/>
    <w:rsid w:val="42771D1A"/>
    <w:rsid w:val="42DF4772"/>
    <w:rsid w:val="43640865"/>
    <w:rsid w:val="43AD5E17"/>
    <w:rsid w:val="43B47466"/>
    <w:rsid w:val="443C2A78"/>
    <w:rsid w:val="449C757F"/>
    <w:rsid w:val="45362595"/>
    <w:rsid w:val="453E61DE"/>
    <w:rsid w:val="45486CCC"/>
    <w:rsid w:val="45D53C07"/>
    <w:rsid w:val="45FA1B56"/>
    <w:rsid w:val="460E39C0"/>
    <w:rsid w:val="46CA7AFA"/>
    <w:rsid w:val="470E694F"/>
    <w:rsid w:val="48045847"/>
    <w:rsid w:val="48A26C40"/>
    <w:rsid w:val="48EE69E2"/>
    <w:rsid w:val="4971335C"/>
    <w:rsid w:val="498D3D72"/>
    <w:rsid w:val="49A6105B"/>
    <w:rsid w:val="4A442724"/>
    <w:rsid w:val="4A4B77A9"/>
    <w:rsid w:val="4AB05440"/>
    <w:rsid w:val="4AB77364"/>
    <w:rsid w:val="4AD365EB"/>
    <w:rsid w:val="4ADD3151"/>
    <w:rsid w:val="4B6A1178"/>
    <w:rsid w:val="4CB2772C"/>
    <w:rsid w:val="4D9935D7"/>
    <w:rsid w:val="4E21207F"/>
    <w:rsid w:val="4E3D43A4"/>
    <w:rsid w:val="4EBC2545"/>
    <w:rsid w:val="4F112E90"/>
    <w:rsid w:val="4F180781"/>
    <w:rsid w:val="4F2F4FA1"/>
    <w:rsid w:val="4F5A3314"/>
    <w:rsid w:val="4F5E0255"/>
    <w:rsid w:val="4FF83641"/>
    <w:rsid w:val="502B2330"/>
    <w:rsid w:val="505C5614"/>
    <w:rsid w:val="50DD3B03"/>
    <w:rsid w:val="51D61183"/>
    <w:rsid w:val="532B522B"/>
    <w:rsid w:val="533E5B4C"/>
    <w:rsid w:val="53D76B23"/>
    <w:rsid w:val="54386EDA"/>
    <w:rsid w:val="543E2D54"/>
    <w:rsid w:val="545A6318"/>
    <w:rsid w:val="54604D64"/>
    <w:rsid w:val="54B136BA"/>
    <w:rsid w:val="54DF5484"/>
    <w:rsid w:val="55210F77"/>
    <w:rsid w:val="557007EA"/>
    <w:rsid w:val="56046FC6"/>
    <w:rsid w:val="561A564C"/>
    <w:rsid w:val="56AE78FD"/>
    <w:rsid w:val="58204A02"/>
    <w:rsid w:val="587145B2"/>
    <w:rsid w:val="587D79E2"/>
    <w:rsid w:val="59D26083"/>
    <w:rsid w:val="5B010881"/>
    <w:rsid w:val="5C0B3422"/>
    <w:rsid w:val="5CE55F86"/>
    <w:rsid w:val="5D48339E"/>
    <w:rsid w:val="5D646899"/>
    <w:rsid w:val="5D67536F"/>
    <w:rsid w:val="5E60774C"/>
    <w:rsid w:val="5EF91539"/>
    <w:rsid w:val="5F0327EB"/>
    <w:rsid w:val="5F0E4A8D"/>
    <w:rsid w:val="5F4A6FBE"/>
    <w:rsid w:val="5F6B4CD4"/>
    <w:rsid w:val="5F6ED12C"/>
    <w:rsid w:val="5F843450"/>
    <w:rsid w:val="6040483E"/>
    <w:rsid w:val="60A1659C"/>
    <w:rsid w:val="60A365D5"/>
    <w:rsid w:val="614A00CE"/>
    <w:rsid w:val="61C83B4B"/>
    <w:rsid w:val="620C2113"/>
    <w:rsid w:val="629E51C1"/>
    <w:rsid w:val="63642E4F"/>
    <w:rsid w:val="64770D97"/>
    <w:rsid w:val="649E760D"/>
    <w:rsid w:val="65402CD8"/>
    <w:rsid w:val="65B97B54"/>
    <w:rsid w:val="65EA0A92"/>
    <w:rsid w:val="67CC15BF"/>
    <w:rsid w:val="68B62D23"/>
    <w:rsid w:val="68CC7B5A"/>
    <w:rsid w:val="6A370FB7"/>
    <w:rsid w:val="6AAF2DDC"/>
    <w:rsid w:val="6AFB5FF6"/>
    <w:rsid w:val="6B5C698D"/>
    <w:rsid w:val="6C6F32D9"/>
    <w:rsid w:val="6E1718CE"/>
    <w:rsid w:val="6E59220D"/>
    <w:rsid w:val="6E805B74"/>
    <w:rsid w:val="6E890778"/>
    <w:rsid w:val="6EC43D4D"/>
    <w:rsid w:val="6F29073F"/>
    <w:rsid w:val="6FD7B895"/>
    <w:rsid w:val="6FE263E4"/>
    <w:rsid w:val="6FEA522F"/>
    <w:rsid w:val="701578F4"/>
    <w:rsid w:val="70EE0AA3"/>
    <w:rsid w:val="71302FCE"/>
    <w:rsid w:val="713E3300"/>
    <w:rsid w:val="71C410F1"/>
    <w:rsid w:val="72786493"/>
    <w:rsid w:val="72C131A7"/>
    <w:rsid w:val="73656362"/>
    <w:rsid w:val="7388466E"/>
    <w:rsid w:val="756D0AC5"/>
    <w:rsid w:val="759F2429"/>
    <w:rsid w:val="75F77CF4"/>
    <w:rsid w:val="760D71B2"/>
    <w:rsid w:val="76B03791"/>
    <w:rsid w:val="78345721"/>
    <w:rsid w:val="78E9704B"/>
    <w:rsid w:val="7B3B44B7"/>
    <w:rsid w:val="7B60521E"/>
    <w:rsid w:val="7C396FB1"/>
    <w:rsid w:val="7C4E115D"/>
    <w:rsid w:val="7CBB3477"/>
    <w:rsid w:val="7CEF0933"/>
    <w:rsid w:val="7E012F39"/>
    <w:rsid w:val="7E9F0B69"/>
    <w:rsid w:val="7F0A2845"/>
    <w:rsid w:val="7F832EBA"/>
    <w:rsid w:val="7FA45390"/>
    <w:rsid w:val="7FC713E2"/>
    <w:rsid w:val="AFE6FAEF"/>
    <w:rsid w:val="CEBBA9BF"/>
    <w:rsid w:val="DBDF3E66"/>
    <w:rsid w:val="EFFB4F1A"/>
    <w:rsid w:val="F7FED935"/>
    <w:rsid w:val="FABE8C13"/>
    <w:rsid w:val="FBDF7CF9"/>
    <w:rsid w:val="FFFB2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spacing w:beforeLines="0" w:afterLines="0"/>
      <w:outlineLvl w:val="0"/>
    </w:pPr>
    <w:rPr>
      <w:rFonts w:hint="eastAsia" w:ascii="黑体" w:hAnsi="黑体" w:eastAsia="黑体"/>
      <w:kern w:val="0"/>
      <w:sz w:val="21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paragraph" w:customStyle="1" w:styleId="13">
    <w:name w:val="Char"/>
    <w:basedOn w:val="1"/>
    <w:semiHidden/>
    <w:qFormat/>
    <w:uiPriority w:val="0"/>
  </w:style>
  <w:style w:type="paragraph" w:customStyle="1" w:styleId="14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f-article-title-tin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sharetext"/>
    <w:basedOn w:val="9"/>
    <w:qFormat/>
    <w:uiPriority w:val="0"/>
  </w:style>
  <w:style w:type="paragraph" w:customStyle="1" w:styleId="18">
    <w:name w:val="E02_正文Body"/>
    <w:basedOn w:val="19"/>
    <w:qFormat/>
    <w:uiPriority w:val="0"/>
    <w:pPr>
      <w:ind w:firstLine="200" w:firstLineChars="200"/>
    </w:pPr>
  </w:style>
  <w:style w:type="paragraph" w:customStyle="1" w:styleId="19">
    <w:name w:val="#01_文本基准"/>
    <w:qFormat/>
    <w:uiPriority w:val="0"/>
    <w:pPr>
      <w:widowControl w:val="0"/>
      <w:overflowPunct w:val="0"/>
      <w:spacing w:line="600" w:lineRule="exact"/>
      <w:jc w:val="both"/>
    </w:pPr>
    <w:rPr>
      <w:rFonts w:ascii="Times New Roman" w:hAnsi="Times New Roman" w:eastAsia="仿宋_GB2312" w:cs="宋体"/>
      <w:color w:val="000000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790</Words>
  <Characters>4504</Characters>
  <Lines>37</Lines>
  <Paragraphs>10</Paragraphs>
  <TotalTime>0</TotalTime>
  <ScaleCrop>false</ScaleCrop>
  <LinksUpToDate>false</LinksUpToDate>
  <CharactersWithSpaces>5284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2019-06-13T01:28:00Z</dcterms:created>
  <dc:creator>胡剑</dc:creator>
  <cp:lastModifiedBy>user</cp:lastModifiedBy>
  <cp:lastPrinted>2019-07-15T00:27:00Z</cp:lastPrinted>
  <dcterms:modified xsi:type="dcterms:W3CDTF">2022-09-19T16:11:05Z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