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选 调 人 员 报 名 表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2"/>
        <w:gridCol w:w="1134"/>
        <w:gridCol w:w="141"/>
        <w:gridCol w:w="35"/>
        <w:gridCol w:w="816"/>
        <w:gridCol w:w="283"/>
        <w:gridCol w:w="785"/>
        <w:gridCol w:w="491"/>
        <w:gridCol w:w="731"/>
        <w:gridCol w:w="121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57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0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学 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26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326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术职务</w:t>
            </w:r>
          </w:p>
        </w:tc>
        <w:tc>
          <w:tcPr>
            <w:tcW w:w="326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26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62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  <w:lang w:eastAsia="zh-CN"/>
              </w:rPr>
              <w:t>是否具有</w:t>
            </w: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  <w:lang w:val="en-US" w:eastAsia="zh-CN"/>
              </w:rPr>
              <w:t>2年及以上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  <w:lang w:val="en-US" w:eastAsia="zh-CN"/>
              </w:rPr>
              <w:t>事业单位财务岗位工作经历</w:t>
            </w:r>
          </w:p>
        </w:tc>
        <w:tc>
          <w:tcPr>
            <w:tcW w:w="449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9" w:hRule="atLeast"/>
          <w:jc w:val="center"/>
        </w:trPr>
        <w:tc>
          <w:tcPr>
            <w:tcW w:w="6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学习和工作简历</w:t>
            </w:r>
          </w:p>
        </w:tc>
        <w:tc>
          <w:tcPr>
            <w:tcW w:w="867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（从高中开始写，并注明财务工作经历）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近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三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年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考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核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情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况</w:t>
            </w:r>
          </w:p>
        </w:tc>
        <w:tc>
          <w:tcPr>
            <w:tcW w:w="867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惩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情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况</w:t>
            </w:r>
          </w:p>
        </w:tc>
        <w:tc>
          <w:tcPr>
            <w:tcW w:w="867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spacing w:val="-8"/>
                <w:kern w:val="0"/>
                <w:sz w:val="24"/>
                <w:szCs w:val="20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称谓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宋体" w:eastAsia="仿宋_GB2312" w:cs="Times New Roman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妻子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（丈夫）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儿子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（女儿）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儿子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（女儿）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18"/>
                <w:sz w:val="24"/>
              </w:rPr>
              <w:t>父亲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18"/>
                <w:sz w:val="24"/>
              </w:rPr>
              <w:t>母亲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岳父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（公公）</w:t>
            </w: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岳母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eastAsia="楷体_GB2312"/>
                <w:spacing w:val="-24"/>
                <w:sz w:val="24"/>
              </w:rPr>
              <w:t>（婆婆）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000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overflowPunct w:val="0"/>
        <w:adjustRightInd w:val="0"/>
        <w:snapToGrid w:val="0"/>
        <w:spacing w:line="560" w:lineRule="exact"/>
        <w:jc w:val="left"/>
        <w:rPr>
          <w:rFonts w:hint="eastAsia"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注:以上填写情况属实。                  填写人：（本人签名）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1E6"/>
    <w:rsid w:val="05C641E6"/>
    <w:rsid w:val="22E91FFA"/>
    <w:rsid w:val="236E2629"/>
    <w:rsid w:val="3F2F0629"/>
    <w:rsid w:val="45707153"/>
    <w:rsid w:val="57FB9A01"/>
    <w:rsid w:val="5D5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1425</Words>
  <Characters>1488</Characters>
  <Lines>0</Lines>
  <Paragraphs>0</Paragraphs>
  <TotalTime>1</TotalTime>
  <ScaleCrop>false</ScaleCrop>
  <LinksUpToDate>false</LinksUpToDate>
  <CharactersWithSpaces>1567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2024-01-29T09:42:00Z</dcterms:created>
  <dc:creator>歌 ♪</dc:creator>
  <cp:lastModifiedBy>sxrs</cp:lastModifiedBy>
  <dcterms:modified xsi:type="dcterms:W3CDTF">2024-02-01T11:33:37Z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7C3669622D604E509107A4FDAF47603D</vt:lpwstr>
  </property>
</Properties>
</file>