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77" w:rsidRDefault="00A13877" w:rsidP="00A13877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政府信息公开申请表</w:t>
      </w:r>
    </w:p>
    <w:p w:rsidR="00A13877" w:rsidRDefault="00A13877" w:rsidP="00A13877">
      <w:pPr>
        <w:jc w:val="right"/>
        <w:outlineLvl w:val="0"/>
        <w:rPr>
          <w:rFonts w:ascii="仿宋_GB2312" w:eastAsia="仿宋_GB2312" w:hAnsi="ˎ̥" w:hint="eastAsia"/>
          <w:color w:val="000000"/>
          <w:sz w:val="36"/>
          <w:szCs w:val="32"/>
        </w:rPr>
      </w:pPr>
      <w:r>
        <w:rPr>
          <w:sz w:val="28"/>
          <w:szCs w:val="30"/>
        </w:rPr>
        <w:t>_______</w:t>
      </w:r>
      <w:r>
        <w:rPr>
          <w:rFonts w:hint="eastAsia"/>
          <w:sz w:val="28"/>
          <w:szCs w:val="30"/>
        </w:rPr>
        <w:t>年第</w:t>
      </w:r>
      <w:r>
        <w:rPr>
          <w:sz w:val="28"/>
          <w:szCs w:val="30"/>
        </w:rPr>
        <w:t>_______</w:t>
      </w:r>
      <w:r>
        <w:rPr>
          <w:rFonts w:hint="eastAsia"/>
          <w:sz w:val="28"/>
          <w:szCs w:val="30"/>
        </w:rPr>
        <w:t>号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081"/>
        <w:gridCol w:w="1801"/>
        <w:gridCol w:w="1057"/>
        <w:gridCol w:w="527"/>
        <w:gridCol w:w="1706"/>
        <w:gridCol w:w="1707"/>
      </w:tblGrid>
      <w:tr w:rsidR="00A13877" w:rsidTr="00CA4CC4">
        <w:trPr>
          <w:cantSplit/>
          <w:trHeight w:val="6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申请人信息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</w:t>
            </w:r>
          </w:p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877" w:rsidTr="00CA4CC4">
        <w:trPr>
          <w:cantSplit/>
          <w:trHeight w:val="60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   真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877" w:rsidTr="00CA4CC4">
        <w:trPr>
          <w:cantSplit/>
          <w:trHeight w:val="58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877" w:rsidTr="00CA4CC4">
        <w:trPr>
          <w:cantSplit/>
          <w:trHeight w:val="58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877" w:rsidTr="00CA4CC4">
        <w:trPr>
          <w:cantSplit/>
          <w:trHeight w:val="57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法人或其他</w:t>
            </w:r>
          </w:p>
          <w:p w:rsidR="00A13877" w:rsidRDefault="00A13877" w:rsidP="00CA4CC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    称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877" w:rsidTr="00CA4CC4">
        <w:trPr>
          <w:cantSplit/>
          <w:trHeight w:val="54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877" w:rsidTr="00CA4CC4">
        <w:trPr>
          <w:cantSplit/>
          <w:trHeight w:val="53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 真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877" w:rsidTr="00CA4CC4">
        <w:trPr>
          <w:cantSplit/>
          <w:trHeight w:val="53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877" w:rsidTr="00CA4CC4">
        <w:trPr>
          <w:cantSplit/>
          <w:trHeight w:val="5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877" w:rsidTr="00CA4CC4">
        <w:trPr>
          <w:cantSplit/>
          <w:trHeight w:val="50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申请时间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A13877" w:rsidTr="00A13877">
        <w:trPr>
          <w:cantSplit/>
          <w:trHeight w:val="188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所需信息情况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所需信息的内容描述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877" w:rsidTr="00A13877">
        <w:trPr>
          <w:cantSplit/>
          <w:trHeight w:val="182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所需信息的用途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3877" w:rsidTr="00CA4CC4">
        <w:trPr>
          <w:cantSplit/>
          <w:trHeight w:val="137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信息的提供介质（可选）</w:t>
            </w:r>
          </w:p>
          <w:p w:rsidR="00A13877" w:rsidRDefault="00A13877" w:rsidP="00CA4CC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纸质　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电子稿件   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获取信息的方式（可选）</w:t>
            </w:r>
          </w:p>
          <w:p w:rsidR="00A13877" w:rsidRDefault="00A13877" w:rsidP="00CA4CC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邮寄 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电子邮件   </w:t>
            </w:r>
          </w:p>
          <w:p w:rsidR="00A13877" w:rsidRDefault="00A13877" w:rsidP="00CA4CC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网站 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自行领取</w:t>
            </w:r>
          </w:p>
        </w:tc>
      </w:tr>
      <w:tr w:rsidR="00A13877" w:rsidTr="00CA4CC4">
        <w:trPr>
          <w:cantSplit/>
          <w:trHeight w:val="1016"/>
        </w:trPr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7" w:rsidRDefault="00A13877" w:rsidP="00CA4CC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申请人签章：</w:t>
            </w:r>
          </w:p>
          <w:p w:rsidR="00A13877" w:rsidRDefault="00A13877" w:rsidP="00CA4CC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　　　　　　　　　　　　　年　　月　　日</w:t>
            </w:r>
          </w:p>
        </w:tc>
      </w:tr>
    </w:tbl>
    <w:p w:rsidR="001829D0" w:rsidRPr="00A13877" w:rsidRDefault="00A13877" w:rsidP="00A13877">
      <w:pPr>
        <w:rPr>
          <w:rFonts w:ascii="Times New Roman" w:eastAsia="宋体" w:hAnsi="Times New Roman" w:cs="Times New Roman"/>
          <w:szCs w:val="24"/>
        </w:rPr>
        <w:sectPr w:rsidR="001829D0" w:rsidRPr="00A13877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仿宋_GB2312" w:eastAsia="仿宋_GB2312" w:hint="eastAsia"/>
          <w:sz w:val="28"/>
          <w:szCs w:val="28"/>
        </w:rPr>
        <w:t>本申请表一式两份，复印件为受理回执。</w:t>
      </w:r>
    </w:p>
    <w:p w:rsidR="00A13877" w:rsidRDefault="00A13877" w:rsidP="00A13877">
      <w:pPr>
        <w:spacing w:line="20" w:lineRule="exact"/>
        <w:jc w:val="left"/>
        <w:rPr>
          <w:rFonts w:ascii="Times New Roman" w:eastAsia="宋体" w:hAnsi="Times New Roman" w:cs="Times New Roman"/>
          <w:szCs w:val="24"/>
        </w:rPr>
      </w:pPr>
    </w:p>
    <w:p w:rsidR="001829D0" w:rsidRPr="00A13877" w:rsidRDefault="001829D0" w:rsidP="00A13877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bookmarkStart w:id="0" w:name="_GoBack"/>
      <w:bookmarkEnd w:id="0"/>
    </w:p>
    <w:sectPr w:rsidR="001829D0" w:rsidRPr="00A1387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87" w:rsidRDefault="00C37287" w:rsidP="000747D0">
      <w:r>
        <w:separator/>
      </w:r>
    </w:p>
  </w:endnote>
  <w:endnote w:type="continuationSeparator" w:id="0">
    <w:p w:rsidR="00C37287" w:rsidRDefault="00C37287" w:rsidP="0007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87" w:rsidRDefault="00C37287" w:rsidP="000747D0">
      <w:r>
        <w:separator/>
      </w:r>
    </w:p>
  </w:footnote>
  <w:footnote w:type="continuationSeparator" w:id="0">
    <w:p w:rsidR="00C37287" w:rsidRDefault="00C37287" w:rsidP="0007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4A"/>
    <w:rsid w:val="000747D0"/>
    <w:rsid w:val="000E0951"/>
    <w:rsid w:val="001041F2"/>
    <w:rsid w:val="00127197"/>
    <w:rsid w:val="001829D0"/>
    <w:rsid w:val="001C1BE9"/>
    <w:rsid w:val="002356A6"/>
    <w:rsid w:val="00241721"/>
    <w:rsid w:val="002532E8"/>
    <w:rsid w:val="002C6B51"/>
    <w:rsid w:val="002D26DF"/>
    <w:rsid w:val="003C594A"/>
    <w:rsid w:val="00433608"/>
    <w:rsid w:val="00435FAD"/>
    <w:rsid w:val="004919CC"/>
    <w:rsid w:val="004C17CA"/>
    <w:rsid w:val="004D0C5E"/>
    <w:rsid w:val="004F5DC3"/>
    <w:rsid w:val="00555175"/>
    <w:rsid w:val="005F5D7F"/>
    <w:rsid w:val="00636B10"/>
    <w:rsid w:val="0068386E"/>
    <w:rsid w:val="00703A20"/>
    <w:rsid w:val="00714D10"/>
    <w:rsid w:val="00725D13"/>
    <w:rsid w:val="00733366"/>
    <w:rsid w:val="00742E68"/>
    <w:rsid w:val="0086309D"/>
    <w:rsid w:val="00901FE1"/>
    <w:rsid w:val="00936310"/>
    <w:rsid w:val="009810E6"/>
    <w:rsid w:val="00A1072A"/>
    <w:rsid w:val="00A13877"/>
    <w:rsid w:val="00BB7E77"/>
    <w:rsid w:val="00C05B48"/>
    <w:rsid w:val="00C37287"/>
    <w:rsid w:val="00C9520A"/>
    <w:rsid w:val="00CE7233"/>
    <w:rsid w:val="00E32D0E"/>
    <w:rsid w:val="00E57B6B"/>
    <w:rsid w:val="00FB0A7C"/>
    <w:rsid w:val="00FC4E38"/>
    <w:rsid w:val="00FE4E0F"/>
    <w:rsid w:val="2A2A7497"/>
    <w:rsid w:val="4BD23914"/>
    <w:rsid w:val="706F6878"/>
    <w:rsid w:val="7473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font21">
    <w:name w:val="font21"/>
    <w:uiPriority w:val="9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uiPriority w:val="99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41">
    <w:name w:val="font41"/>
    <w:uiPriority w:val="9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font21">
    <w:name w:val="font21"/>
    <w:uiPriority w:val="9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uiPriority w:val="99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41">
    <w:name w:val="font41"/>
    <w:uiPriority w:val="9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绍兴市自然资源和规划局信息公开指南</dc:title>
  <dc:creator>shihf</dc:creator>
  <cp:lastModifiedBy>shihf</cp:lastModifiedBy>
  <cp:revision>2</cp:revision>
  <cp:lastPrinted>2019-08-13T06:14:00Z</cp:lastPrinted>
  <dcterms:created xsi:type="dcterms:W3CDTF">2019-08-15T07:23:00Z</dcterms:created>
  <dcterms:modified xsi:type="dcterms:W3CDTF">2019-08-15T07:23:00Z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